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C9A09" w14:textId="77777777" w:rsidR="006B1D1F" w:rsidRPr="001B5CEE" w:rsidRDefault="006B1D1F" w:rsidP="006B1D1F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5E9B164" wp14:editId="31472890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E31EB" w14:textId="77777777" w:rsidR="006B1D1F" w:rsidRPr="001B5CEE" w:rsidRDefault="006B1D1F" w:rsidP="006B1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717DFEBA" w14:textId="77777777" w:rsidR="006B1D1F" w:rsidRPr="001B5CEE" w:rsidRDefault="006B1D1F" w:rsidP="006B1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09A2173D" w14:textId="77777777" w:rsidR="006B1D1F" w:rsidRPr="001B5CEE" w:rsidRDefault="006B1D1F" w:rsidP="006B1D1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2A6247C4" w14:textId="77777777" w:rsidR="006B1D1F" w:rsidRPr="001B5CEE" w:rsidRDefault="006B1D1F" w:rsidP="006B1D1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1768046B" w14:textId="77777777" w:rsidR="006B1D1F" w:rsidRPr="001B5CEE" w:rsidRDefault="006B1D1F" w:rsidP="006B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                 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14:paraId="0C7E4B06" w14:textId="77777777" w:rsidR="006B1D1F" w:rsidRPr="00504270" w:rsidRDefault="006B1D1F" w:rsidP="006B1D1F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6410E9F6" w14:textId="77777777" w:rsidR="006B1D1F" w:rsidRPr="00504270" w:rsidRDefault="006B1D1F" w:rsidP="006B1D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77EC78D3" w14:textId="77777777" w:rsidR="006B1D1F" w:rsidRPr="004167EC" w:rsidRDefault="006B1D1F" w:rsidP="006B1D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67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проведении районного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детского творческого </w:t>
      </w:r>
      <w:r w:rsidRPr="004167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конкурса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лучшую детскую пару Михайловского муниципального района</w:t>
      </w:r>
    </w:p>
    <w:p w14:paraId="45E43D86" w14:textId="77777777" w:rsidR="006B1D1F" w:rsidRPr="004167EC" w:rsidRDefault="006B1D1F" w:rsidP="006B1D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«На сцене зажигаются звезды</w:t>
      </w:r>
      <w:r w:rsidRPr="004167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601915B8" w14:textId="77777777" w:rsidR="006B1D1F" w:rsidRPr="00D62DE7" w:rsidRDefault="006B1D1F" w:rsidP="006B1D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631E18" w14:textId="77777777" w:rsidR="006B1D1F" w:rsidRPr="00A9528A" w:rsidRDefault="006B1D1F" w:rsidP="006B1D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РФ», Уставом Михайловского муниципального района, в целях реализации муниципальной программы «Развитие культуры Михайловского муниципального района на 2019-2021 годы», утвержденной постановлением администрации Михайловского муниципального района от 29.12.2018 № 1327-па, администрация Михайловского муниципального района</w:t>
      </w:r>
    </w:p>
    <w:p w14:paraId="1E8647ED" w14:textId="77777777" w:rsidR="006B1D1F" w:rsidRPr="00A9528A" w:rsidRDefault="006B1D1F" w:rsidP="006B1D1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821455" w14:textId="77777777" w:rsidR="006B1D1F" w:rsidRPr="00A9528A" w:rsidRDefault="006B1D1F" w:rsidP="006B1D1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ПОСТАНОВЛЯЕТ: </w:t>
      </w:r>
    </w:p>
    <w:p w14:paraId="3952D46D" w14:textId="77777777" w:rsidR="006B1D1F" w:rsidRPr="00A9528A" w:rsidRDefault="006B1D1F" w:rsidP="006B1D1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AC2161" w14:textId="77777777" w:rsidR="006B1D1F" w:rsidRPr="00A9528A" w:rsidRDefault="006B1D1F" w:rsidP="006B1D1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13.09.2019 года в </w:t>
      </w:r>
      <w:r w:rsidRPr="00205D42">
        <w:rPr>
          <w:rFonts w:ascii="Times New Roman" w:eastAsia="Times New Roman" w:hAnsi="Times New Roman" w:cs="Times New Roman"/>
          <w:sz w:val="28"/>
          <w:szCs w:val="28"/>
          <w:lang w:eastAsia="ru-RU"/>
        </w:rPr>
        <w:t>17.00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на центральной площади с. Михайловка</w:t>
      </w:r>
      <w:r w:rsidR="00DF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творческий районный конкурс</w:t>
      </w:r>
      <w:r w:rsidR="00DF24FE" w:rsidRPr="00DF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лучшую детскую пару Михайловского муниципального района </w:t>
      </w:r>
      <w:r w:rsidR="00DF24FE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сцене зажигаются звезды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конкурс).</w:t>
      </w:r>
    </w:p>
    <w:p w14:paraId="1B896088" w14:textId="77777777" w:rsidR="006B1D1F" w:rsidRPr="00A9528A" w:rsidRDefault="006B1D1F" w:rsidP="006B1D1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Положение о </w:t>
      </w:r>
      <w:r w:rsidR="00DF24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детском творческом</w:t>
      </w:r>
      <w:r w:rsidR="00DF24FE" w:rsidRPr="00DF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DF24F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</w:t>
      </w:r>
      <w:r w:rsidR="00DF24FE" w:rsidRPr="00DF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DF24F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F24FE" w:rsidRPr="00DF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лучшую детскую пару Михайловского муниципального района «На сцене зажигаются звезды» 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1).</w:t>
      </w:r>
    </w:p>
    <w:p w14:paraId="0048F02A" w14:textId="77777777" w:rsidR="006B1D1F" w:rsidRPr="00A9528A" w:rsidRDefault="006B1D1F" w:rsidP="006B1D1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состав оргкомитета по проведению </w:t>
      </w:r>
      <w:r w:rsidR="008A1F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творческого районного конкурса</w:t>
      </w:r>
      <w:r w:rsidR="007F496D" w:rsidRPr="007F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лучшую детскую пару Михайловского муниципального района «На сцене зажигаются звезды» 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2).</w:t>
      </w:r>
    </w:p>
    <w:p w14:paraId="09323BED" w14:textId="77777777" w:rsidR="006B1D1F" w:rsidRPr="00A9528A" w:rsidRDefault="006B1D1F" w:rsidP="006B1D1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Отделу по культуре и молодежной политике управления культуры и 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внутренней политики (</w:t>
      </w:r>
      <w:proofErr w:type="spellStart"/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Сташко</w:t>
      </w:r>
      <w:proofErr w:type="spellEnd"/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Е.А.), муниципальному </w:t>
      </w:r>
      <w:proofErr w:type="spellStart"/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межпоселенческому</w:t>
      </w:r>
      <w:proofErr w:type="spellEnd"/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бюджетному учреждению культуры Михайловского муниципального района «Методическое культурно-информационное объединение» (Кузьменко О.В.) подготовить и провести районный конкурс. </w:t>
      </w:r>
    </w:p>
    <w:p w14:paraId="67319D35" w14:textId="5D3B6173" w:rsidR="006B1D1F" w:rsidRPr="00A9528A" w:rsidRDefault="006B1D1F" w:rsidP="006B1D1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Рекомендовать главам сельских, городского поселений организовать участие в районном конкурсе, обеспечив их прибытие </w:t>
      </w:r>
      <w:r w:rsidR="008A1F0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A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года </w:t>
      </w:r>
      <w:r w:rsidR="008A1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РДК 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Михайловка в 1</w:t>
      </w:r>
      <w:r w:rsidR="008A1F0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00 часов.</w:t>
      </w:r>
    </w:p>
    <w:p w14:paraId="7568E59D" w14:textId="77777777" w:rsidR="006B1D1F" w:rsidRPr="00A9528A" w:rsidRDefault="006B1D1F" w:rsidP="006B1D1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(Хачатрян Г.В.) разместить настоящее постановление на официальном сайте администрации Михайловского муниципального района в информационно-коммуникационной сети Интернет. </w:t>
      </w:r>
    </w:p>
    <w:p w14:paraId="543DB41E" w14:textId="77777777" w:rsidR="006B1D1F" w:rsidRPr="00A9528A" w:rsidRDefault="006B1D1F" w:rsidP="006B1D1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Контроль исполнения данного постановления возложить на заместителя главы администрации муниципального района </w:t>
      </w:r>
      <w:proofErr w:type="spellStart"/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Саломай</w:t>
      </w:r>
      <w:proofErr w:type="spellEnd"/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</w:p>
    <w:p w14:paraId="5E33B4F2" w14:textId="77777777" w:rsidR="006B1D1F" w:rsidRPr="00A9528A" w:rsidRDefault="006B1D1F" w:rsidP="006B1D1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B17DC9" w14:textId="77777777" w:rsidR="006B1D1F" w:rsidRPr="00A9528A" w:rsidRDefault="006B1D1F" w:rsidP="006B1D1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3341A4" w14:textId="77777777" w:rsidR="006B1D1F" w:rsidRPr="00A9528A" w:rsidRDefault="006B1D1F" w:rsidP="006B1D1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69FE35" w14:textId="77777777" w:rsidR="006B1D1F" w:rsidRPr="00A9528A" w:rsidRDefault="006B1D1F" w:rsidP="006B1D1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14:paraId="5649FD20" w14:textId="77777777" w:rsidR="006B1D1F" w:rsidRPr="00A9528A" w:rsidRDefault="006B1D1F" w:rsidP="006B1D1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B1D1F" w:rsidRPr="00A9528A" w:rsidSect="006666C1">
          <w:headerReference w:type="even" r:id="rId8"/>
          <w:headerReference w:type="default" r:id="rId9"/>
          <w:pgSz w:w="11906" w:h="16838" w:code="9"/>
          <w:pgMar w:top="567" w:right="851" w:bottom="1134" w:left="1701" w:header="567" w:footer="284" w:gutter="0"/>
          <w:cols w:space="708"/>
          <w:titlePg/>
          <w:docGrid w:linePitch="360"/>
        </w:sect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 района                                                       В.В. Архипов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4926"/>
        <w:gridCol w:w="5105"/>
      </w:tblGrid>
      <w:tr w:rsidR="006B1D1F" w:rsidRPr="00A9528A" w14:paraId="0F13D970" w14:textId="77777777" w:rsidTr="000F6539">
        <w:tc>
          <w:tcPr>
            <w:tcW w:w="4926" w:type="dxa"/>
            <w:shd w:val="clear" w:color="auto" w:fill="auto"/>
          </w:tcPr>
          <w:p w14:paraId="6F8089DA" w14:textId="77777777" w:rsidR="006B1D1F" w:rsidRPr="00A9528A" w:rsidRDefault="006B1D1F" w:rsidP="000F65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05" w:type="dxa"/>
            <w:shd w:val="clear" w:color="auto" w:fill="auto"/>
          </w:tcPr>
          <w:p w14:paraId="313574D2" w14:textId="77777777" w:rsidR="006B1D1F" w:rsidRPr="00A9528A" w:rsidRDefault="006B1D1F" w:rsidP="000F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№ 1</w:t>
            </w:r>
          </w:p>
          <w:p w14:paraId="6ACF633E" w14:textId="77777777" w:rsidR="006B1D1F" w:rsidRPr="00A9528A" w:rsidRDefault="008A1F0B" w:rsidP="000F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УТВЕРЖДЕН</w:t>
            </w:r>
          </w:p>
          <w:p w14:paraId="311F4240" w14:textId="77777777" w:rsidR="006B1D1F" w:rsidRPr="00A9528A" w:rsidRDefault="006B1D1F" w:rsidP="000F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администрации</w:t>
            </w:r>
          </w:p>
          <w:p w14:paraId="173D6D7D" w14:textId="77777777" w:rsidR="006B1D1F" w:rsidRPr="00A9528A" w:rsidRDefault="006B1D1F" w:rsidP="000F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Михайловского муниципального района</w:t>
            </w:r>
          </w:p>
          <w:p w14:paraId="2A9E1EE4" w14:textId="77777777" w:rsidR="006B1D1F" w:rsidRPr="00A9528A" w:rsidRDefault="006B1D1F" w:rsidP="000F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_______________ № ______________</w:t>
            </w:r>
          </w:p>
        </w:tc>
      </w:tr>
    </w:tbl>
    <w:p w14:paraId="0789518B" w14:textId="77777777" w:rsidR="006B1D1F" w:rsidRPr="00A9528A" w:rsidRDefault="006B1D1F" w:rsidP="006B1D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09E949" w14:textId="77777777" w:rsidR="006B1D1F" w:rsidRPr="00A9528A" w:rsidRDefault="006B1D1F" w:rsidP="006B1D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475A4E" w14:textId="77777777" w:rsidR="006B1D1F" w:rsidRPr="00A9528A" w:rsidRDefault="006B1D1F" w:rsidP="006B1D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60326F" w14:textId="77777777" w:rsidR="008A1F0B" w:rsidRDefault="008A1F0B" w:rsidP="006B1D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ПОЛОЖЕНИЕ</w:t>
      </w:r>
      <w:r w:rsidRPr="008A1F0B">
        <w:t xml:space="preserve"> </w:t>
      </w:r>
      <w:r w:rsidRPr="008A1F0B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 xml:space="preserve">О ДЕТСКОМ ТВОРЧЕСКОМ РАЙОННОМ КОНКУРСЕ НА ЛУЧШУЮ ДЕТСКУЮ ПАРУ </w:t>
      </w:r>
    </w:p>
    <w:p w14:paraId="527BACD5" w14:textId="77777777" w:rsidR="008A1F0B" w:rsidRDefault="008A1F0B" w:rsidP="006B1D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  <w:r w:rsidRPr="008A1F0B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 xml:space="preserve">МИХАЙЛОВСКОГО МУНИЦИПАЛЬНОГО РАЙОНА </w:t>
      </w:r>
    </w:p>
    <w:p w14:paraId="6DA23F6B" w14:textId="77777777" w:rsidR="006B1D1F" w:rsidRPr="00A9528A" w:rsidRDefault="008A1F0B" w:rsidP="006B1D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  <w:r w:rsidRPr="008A1F0B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«НА СЦЕНЕ ЗАЖИГАЮТСЯ ЗВЕЗДЫ»</w:t>
      </w:r>
    </w:p>
    <w:p w14:paraId="0467D620" w14:textId="77777777" w:rsidR="006B1D1F" w:rsidRPr="00A9528A" w:rsidRDefault="006B1D1F" w:rsidP="006B1D1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8E2C9E" w14:textId="77777777" w:rsidR="006B1D1F" w:rsidRPr="00A9528A" w:rsidRDefault="006B1D1F" w:rsidP="006B1D1F">
      <w:pPr>
        <w:widowControl w:val="0"/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1. Общие положения</w:t>
      </w:r>
    </w:p>
    <w:p w14:paraId="4F527C91" w14:textId="77777777" w:rsidR="006B1D1F" w:rsidRPr="00A9528A" w:rsidRDefault="006B1D1F" w:rsidP="006B1D1F">
      <w:pPr>
        <w:widowControl w:val="0"/>
        <w:autoSpaceDE w:val="0"/>
        <w:autoSpaceDN w:val="0"/>
        <w:adjustRightInd w:val="0"/>
        <w:spacing w:after="0" w:line="240" w:lineRule="exact"/>
        <w:ind w:right="29" w:firstLine="2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81B858" w14:textId="77777777" w:rsidR="006B1D1F" w:rsidRPr="00A9528A" w:rsidRDefault="006B1D1F" w:rsidP="006B1D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528A">
        <w:rPr>
          <w:rFonts w:ascii="Times New Roman" w:eastAsia="Calibri" w:hAnsi="Times New Roman" w:cs="Times New Roman"/>
          <w:sz w:val="28"/>
          <w:szCs w:val="28"/>
        </w:rPr>
        <w:t>1.1. Настоящее Положение определяет порядок организации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проведения конкурса </w:t>
      </w:r>
      <w:r w:rsidRPr="00A9528A">
        <w:rPr>
          <w:rFonts w:ascii="Times New Roman" w:eastAsia="Calibri" w:hAnsi="Times New Roman" w:cs="Times New Roman"/>
          <w:sz w:val="28"/>
          <w:szCs w:val="28"/>
        </w:rPr>
        <w:t>«</w:t>
      </w:r>
      <w:r w:rsidR="008A1F0B" w:rsidRPr="008A1F0B">
        <w:rPr>
          <w:rFonts w:ascii="Times New Roman" w:eastAsia="Calibri" w:hAnsi="Times New Roman" w:cs="Times New Roman"/>
          <w:sz w:val="28"/>
          <w:szCs w:val="28"/>
        </w:rPr>
        <w:t>На сцене зажигаются звезды»</w:t>
      </w:r>
      <w:r w:rsidR="008A1F0B" w:rsidRPr="00A952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528A">
        <w:rPr>
          <w:rFonts w:ascii="Times New Roman" w:eastAsia="Calibri" w:hAnsi="Times New Roman" w:cs="Times New Roman"/>
          <w:sz w:val="28"/>
          <w:szCs w:val="28"/>
        </w:rPr>
        <w:t>(далее конкурс), критерии оценивания участников, п</w:t>
      </w:r>
      <w:r w:rsidR="0023461C">
        <w:rPr>
          <w:rFonts w:ascii="Times New Roman" w:eastAsia="Calibri" w:hAnsi="Times New Roman" w:cs="Times New Roman"/>
          <w:sz w:val="28"/>
          <w:szCs w:val="28"/>
        </w:rPr>
        <w:t>орядок награждения участников.</w:t>
      </w:r>
    </w:p>
    <w:p w14:paraId="4D89D080" w14:textId="77777777" w:rsidR="006B1D1F" w:rsidRPr="0023461C" w:rsidRDefault="006B1D1F" w:rsidP="002346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28A">
        <w:rPr>
          <w:rFonts w:ascii="Times New Roman" w:eastAsia="Calibri" w:hAnsi="Times New Roman" w:cs="Times New Roman"/>
          <w:sz w:val="28"/>
          <w:szCs w:val="28"/>
        </w:rPr>
        <w:t xml:space="preserve">1.2. Конкурс проводится в рамках празднования </w:t>
      </w:r>
      <w:r w:rsidR="0023461C" w:rsidRPr="0023461C">
        <w:rPr>
          <w:rFonts w:ascii="Times New Roman" w:eastAsia="Calibri" w:hAnsi="Times New Roman" w:cs="Times New Roman"/>
          <w:sz w:val="28"/>
          <w:szCs w:val="28"/>
        </w:rPr>
        <w:t>93-е</w:t>
      </w:r>
      <w:r w:rsidR="0023461C">
        <w:rPr>
          <w:rFonts w:ascii="Times New Roman" w:eastAsia="Calibri" w:hAnsi="Times New Roman" w:cs="Times New Roman"/>
          <w:sz w:val="28"/>
          <w:szCs w:val="28"/>
        </w:rPr>
        <w:t xml:space="preserve">й годовщины со дня образования </w:t>
      </w:r>
      <w:r w:rsidR="0023461C" w:rsidRPr="0023461C">
        <w:rPr>
          <w:rFonts w:ascii="Times New Roman" w:eastAsia="Calibri" w:hAnsi="Times New Roman" w:cs="Times New Roman"/>
          <w:sz w:val="28"/>
          <w:szCs w:val="28"/>
        </w:rPr>
        <w:t>Михайловского муниципального района</w:t>
      </w:r>
      <w:r w:rsidR="0023461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B1091BF" w14:textId="77777777" w:rsidR="006B1D1F" w:rsidRPr="00A9528A" w:rsidRDefault="006B1D1F" w:rsidP="006B1D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528A">
        <w:rPr>
          <w:rFonts w:ascii="Times New Roman" w:eastAsia="Calibri" w:hAnsi="Times New Roman" w:cs="Times New Roman"/>
          <w:sz w:val="28"/>
          <w:szCs w:val="28"/>
        </w:rPr>
        <w:t>1.3. Настоящее Положение определяет цели конкурса, порядок отбора участников, сроки проведения.</w:t>
      </w:r>
    </w:p>
    <w:p w14:paraId="05B41EA9" w14:textId="77777777" w:rsidR="006B1D1F" w:rsidRPr="00A9528A" w:rsidRDefault="006B1D1F" w:rsidP="006B1D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528A">
        <w:rPr>
          <w:rFonts w:ascii="Times New Roman" w:eastAsia="Calibri" w:hAnsi="Times New Roman" w:cs="Times New Roman"/>
          <w:sz w:val="28"/>
          <w:szCs w:val="28"/>
        </w:rPr>
        <w:t>1.4. Официальным организатором конкурса является администрация Михайловского муниципального района.</w:t>
      </w:r>
    </w:p>
    <w:p w14:paraId="6A08FDCD" w14:textId="77777777" w:rsidR="006B1D1F" w:rsidRPr="00A9528A" w:rsidRDefault="006B1D1F" w:rsidP="006B1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</w:p>
    <w:p w14:paraId="75FD9B74" w14:textId="77777777" w:rsidR="006B1D1F" w:rsidRPr="00A9528A" w:rsidRDefault="006B1D1F" w:rsidP="006B1D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2. Цели и задачи смотра-конкурса</w:t>
      </w:r>
    </w:p>
    <w:p w14:paraId="1D41A642" w14:textId="77777777" w:rsidR="0023461C" w:rsidRDefault="0023461C" w:rsidP="006B1D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93E1DA" w14:textId="77777777" w:rsidR="0023461C" w:rsidRPr="0023461C" w:rsidRDefault="00A74223" w:rsidP="002346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Pr="0023461C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для развития </w:t>
      </w:r>
      <w:r w:rsidR="00A279CF">
        <w:rPr>
          <w:rFonts w:ascii="Times New Roman" w:eastAsia="Calibri" w:hAnsi="Times New Roman" w:cs="Times New Roman"/>
          <w:sz w:val="28"/>
          <w:szCs w:val="28"/>
        </w:rPr>
        <w:t xml:space="preserve">творческих способностей детей </w:t>
      </w:r>
      <w:r w:rsidRPr="0023461C">
        <w:rPr>
          <w:rFonts w:ascii="Times New Roman" w:eastAsia="Calibri" w:hAnsi="Times New Roman" w:cs="Times New Roman"/>
          <w:sz w:val="28"/>
          <w:szCs w:val="28"/>
        </w:rPr>
        <w:t>Михайловского муниципального района;</w:t>
      </w:r>
    </w:p>
    <w:p w14:paraId="164C6B06" w14:textId="77777777" w:rsidR="0023461C" w:rsidRPr="0023461C" w:rsidRDefault="00A74223" w:rsidP="002346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Pr="0023461C">
        <w:rPr>
          <w:rFonts w:ascii="Times New Roman" w:eastAsia="Calibri" w:hAnsi="Times New Roman" w:cs="Times New Roman"/>
          <w:sz w:val="28"/>
          <w:szCs w:val="28"/>
        </w:rPr>
        <w:t>Популяризация детских творческих коллективов Михайловского муниципа</w:t>
      </w:r>
      <w:r>
        <w:rPr>
          <w:rFonts w:ascii="Times New Roman" w:eastAsia="Calibri" w:hAnsi="Times New Roman" w:cs="Times New Roman"/>
          <w:sz w:val="28"/>
          <w:szCs w:val="28"/>
        </w:rPr>
        <w:t>льного района</w:t>
      </w:r>
      <w:r w:rsidRPr="0023461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CB27E5A" w14:textId="77777777" w:rsidR="0023461C" w:rsidRDefault="00A74223" w:rsidP="00A74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28A">
        <w:rPr>
          <w:rFonts w:ascii="Times New Roman" w:eastAsia="Calibri" w:hAnsi="Times New Roman" w:cs="Times New Roman"/>
          <w:sz w:val="28"/>
          <w:szCs w:val="28"/>
        </w:rPr>
        <w:t>2.3. Формирование семейных традиций в проведении совместного досуга.</w:t>
      </w:r>
    </w:p>
    <w:p w14:paraId="36A60CE0" w14:textId="77777777" w:rsidR="0023461C" w:rsidRPr="00A9528A" w:rsidRDefault="0023461C" w:rsidP="006B1D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48C079" w14:textId="77777777" w:rsidR="006B1D1F" w:rsidRPr="00A9528A" w:rsidRDefault="006B1D1F" w:rsidP="006B1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3. Условия проведения смотра-конкурса</w:t>
      </w:r>
    </w:p>
    <w:p w14:paraId="510CA64A" w14:textId="77777777" w:rsidR="006B1D1F" w:rsidRPr="00A9528A" w:rsidRDefault="006B1D1F" w:rsidP="006B1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</w:pPr>
    </w:p>
    <w:p w14:paraId="6D5457E5" w14:textId="77777777" w:rsidR="006B1D1F" w:rsidRPr="00A9528A" w:rsidRDefault="006B1D1F" w:rsidP="006B1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конкурсе могут принимать участие </w:t>
      </w:r>
      <w:r w:rsidR="00E562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пары (</w:t>
      </w:r>
      <w:r w:rsidR="00E56247" w:rsidRPr="00E56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1 от каждого детского сада). </w:t>
      </w:r>
      <w:r w:rsidR="00E5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детской пары: </w:t>
      </w:r>
      <w:r w:rsidR="00E56247" w:rsidRPr="00E56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 и девочка.</w:t>
      </w:r>
      <w:r w:rsidR="00E5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детей</w:t>
      </w:r>
      <w:r w:rsidR="00E5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247" w:rsidRPr="00E56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6-7 лет.</w:t>
      </w:r>
    </w:p>
    <w:p w14:paraId="57BCE56D" w14:textId="77777777" w:rsidR="00E56247" w:rsidRPr="00E56247" w:rsidRDefault="00593B5B" w:rsidP="00593B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3.2. Участники конкурса должны принять участие в следующих конкурсах:</w:t>
      </w:r>
    </w:p>
    <w:p w14:paraId="04BA5C8B" w14:textId="77777777" w:rsidR="00E56247" w:rsidRPr="00E56247" w:rsidRDefault="00593B5B" w:rsidP="00E5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- </w:t>
      </w:r>
      <w:r w:rsidR="003D33B0" w:rsidRPr="00A279CF">
        <w:rPr>
          <w:rFonts w:ascii="Times New Roman" w:eastAsia="Calibri" w:hAnsi="Times New Roman" w:cs="Times New Roman"/>
          <w:b/>
          <w:color w:val="0D0D0D"/>
          <w:sz w:val="28"/>
          <w:szCs w:val="28"/>
          <w:shd w:val="clear" w:color="auto" w:fill="FFFFFF"/>
        </w:rPr>
        <w:t>«Визитная карточка</w:t>
      </w:r>
      <w:r w:rsidRPr="00A279CF">
        <w:rPr>
          <w:rFonts w:ascii="Times New Roman" w:eastAsia="Calibri" w:hAnsi="Times New Roman" w:cs="Times New Roman"/>
          <w:b/>
          <w:color w:val="0D0D0D"/>
          <w:sz w:val="28"/>
          <w:szCs w:val="28"/>
          <w:shd w:val="clear" w:color="auto" w:fill="FFFFFF"/>
        </w:rPr>
        <w:t>»</w:t>
      </w:r>
      <w:r w:rsidR="00E56247" w:rsidRPr="00E56247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 (творческое представление </w:t>
      </w:r>
      <w:r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детской пары </w:t>
      </w:r>
      <w:r w:rsidR="00E56247" w:rsidRPr="00E56247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с использов</w:t>
      </w:r>
      <w:r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анием любого вида творчества: вокал, хореография, художественное чтение и др.</w:t>
      </w:r>
      <w:r w:rsidR="00E56247" w:rsidRPr="00E56247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)</w:t>
      </w:r>
      <w:r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 Время представления «визитки» - </w:t>
      </w:r>
      <w:r w:rsidRPr="00593B5B">
        <w:rPr>
          <w:rFonts w:ascii="Times New Roman" w:eastAsia="Calibri" w:hAnsi="Times New Roman" w:cs="Times New Roman"/>
          <w:b/>
          <w:color w:val="0D0D0D"/>
          <w:sz w:val="28"/>
          <w:szCs w:val="28"/>
          <w:shd w:val="clear" w:color="auto" w:fill="FFFFFF"/>
        </w:rPr>
        <w:t>1 минута.</w:t>
      </w:r>
    </w:p>
    <w:p w14:paraId="7C7D0115" w14:textId="77777777" w:rsidR="00E56247" w:rsidRPr="00E56247" w:rsidRDefault="00E56247" w:rsidP="00E5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</w:pPr>
    </w:p>
    <w:p w14:paraId="629F727F" w14:textId="77777777" w:rsidR="00822D97" w:rsidRDefault="00822D97" w:rsidP="000267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lastRenderedPageBreak/>
        <w:t xml:space="preserve">- </w:t>
      </w:r>
      <w:r w:rsidR="000B6E7D" w:rsidRPr="00A279CF">
        <w:rPr>
          <w:rFonts w:ascii="Times New Roman" w:eastAsia="Calibri" w:hAnsi="Times New Roman" w:cs="Times New Roman"/>
          <w:b/>
          <w:color w:val="0D0D0D"/>
          <w:sz w:val="28"/>
          <w:szCs w:val="28"/>
          <w:shd w:val="clear" w:color="auto" w:fill="FFFFFF"/>
        </w:rPr>
        <w:t>«Сказка в гости к нам пришла</w:t>
      </w:r>
      <w:r w:rsidRPr="00A279CF">
        <w:rPr>
          <w:rFonts w:ascii="Times New Roman" w:eastAsia="Calibri" w:hAnsi="Times New Roman" w:cs="Times New Roman"/>
          <w:b/>
          <w:color w:val="0D0D0D"/>
          <w:sz w:val="28"/>
          <w:szCs w:val="28"/>
          <w:shd w:val="clear" w:color="auto" w:fill="FFFFFF"/>
        </w:rPr>
        <w:t xml:space="preserve">». </w:t>
      </w:r>
      <w:r w:rsidR="003D33B0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Каждая детская пара </w:t>
      </w:r>
      <w:r w:rsidR="00026700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представляет </w:t>
      </w:r>
      <w:r w:rsidR="003D33B0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образ сказочных</w:t>
      </w:r>
      <w:r w:rsidRPr="00822D97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r w:rsidR="003D33B0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героев</w:t>
      </w:r>
      <w:r w:rsidRPr="00822D97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 и готовит </w:t>
      </w:r>
      <w:r w:rsidR="003D33B0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творческий выход (</w:t>
      </w:r>
      <w:r w:rsidR="003D33B0" w:rsidRPr="003D33B0">
        <w:rPr>
          <w:rFonts w:ascii="Times New Roman" w:eastAsia="Calibri" w:hAnsi="Times New Roman" w:cs="Times New Roman"/>
          <w:b/>
          <w:color w:val="0D0D0D"/>
          <w:sz w:val="28"/>
          <w:szCs w:val="28"/>
          <w:shd w:val="clear" w:color="auto" w:fill="FFFFFF"/>
        </w:rPr>
        <w:t>1,</w:t>
      </w:r>
      <w:r w:rsidRPr="003D33B0">
        <w:rPr>
          <w:rFonts w:ascii="Times New Roman" w:eastAsia="Calibri" w:hAnsi="Times New Roman" w:cs="Times New Roman"/>
          <w:b/>
          <w:color w:val="0D0D0D"/>
          <w:sz w:val="28"/>
          <w:szCs w:val="28"/>
          <w:shd w:val="clear" w:color="auto" w:fill="FFFFFF"/>
        </w:rPr>
        <w:t>5 минут</w:t>
      </w:r>
      <w:r w:rsidR="00A279CF">
        <w:rPr>
          <w:rFonts w:ascii="Times New Roman" w:eastAsia="Calibri" w:hAnsi="Times New Roman" w:cs="Times New Roman"/>
          <w:b/>
          <w:color w:val="0D0D0D"/>
          <w:sz w:val="28"/>
          <w:szCs w:val="28"/>
          <w:shd w:val="clear" w:color="auto" w:fill="FFFFFF"/>
        </w:rPr>
        <w:t>ы</w:t>
      </w:r>
      <w:r w:rsidRPr="003D33B0">
        <w:rPr>
          <w:rFonts w:ascii="Times New Roman" w:eastAsia="Calibri" w:hAnsi="Times New Roman" w:cs="Times New Roman"/>
          <w:b/>
          <w:color w:val="0D0D0D"/>
          <w:sz w:val="28"/>
          <w:szCs w:val="28"/>
          <w:shd w:val="clear" w:color="auto" w:fill="FFFFFF"/>
        </w:rPr>
        <w:t>.)</w:t>
      </w:r>
      <w:r w:rsidRPr="00822D97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 Это мо</w:t>
      </w:r>
      <w:r w:rsidR="00026700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гут быть танцевальные па, текст, </w:t>
      </w:r>
      <w:r w:rsidRPr="00822D97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вокал </w:t>
      </w:r>
      <w:r w:rsidR="00026700" w:rsidRPr="00822D97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или </w:t>
      </w:r>
      <w:r w:rsidR="00026700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отрывок из сказки, </w:t>
      </w:r>
      <w:r w:rsidRPr="00822D97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в соответствии с вы</w:t>
      </w:r>
      <w:r w:rsidR="003D33B0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бранным образом сказочных героев</w:t>
      </w:r>
      <w:r w:rsidRPr="00822D97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. </w:t>
      </w:r>
      <w:r w:rsidR="00026700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Выбор сказочных героев</w:t>
      </w:r>
      <w:r w:rsidRPr="00822D97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, общий сценический образ, музыкальное</w:t>
      </w:r>
      <w:r w:rsidR="00026700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 сопровождение номера, костюмы – </w:t>
      </w:r>
      <w:r w:rsidR="000B6E7D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на усмотрение</w:t>
      </w:r>
      <w:r w:rsidR="00026700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 конкурсантов.</w:t>
      </w:r>
      <w:r w:rsidR="00337799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r w:rsidR="00B73D11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В этом конкурсе допускается выход </w:t>
      </w:r>
      <w:r w:rsidR="00337799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других </w:t>
      </w:r>
      <w:r w:rsidR="00B73D11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детей</w:t>
      </w:r>
      <w:r w:rsidR="00337799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 в качестве </w:t>
      </w:r>
      <w:r w:rsidR="00B73D11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группы поддержки.</w:t>
      </w:r>
    </w:p>
    <w:p w14:paraId="19F85352" w14:textId="77777777" w:rsidR="00E56247" w:rsidRDefault="000B6E7D" w:rsidP="006B1D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- </w:t>
      </w:r>
      <w:r w:rsidRPr="00A279CF">
        <w:rPr>
          <w:rFonts w:ascii="Times New Roman" w:eastAsia="Calibri" w:hAnsi="Times New Roman" w:cs="Times New Roman"/>
          <w:b/>
          <w:color w:val="0D0D0D"/>
          <w:sz w:val="28"/>
          <w:szCs w:val="28"/>
          <w:shd w:val="clear" w:color="auto" w:fill="FFFFFF"/>
        </w:rPr>
        <w:t>Дефиле детских пар.</w:t>
      </w:r>
      <w:r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 Общее дефиле детских пар </w:t>
      </w:r>
      <w:r w:rsidR="00F90ACE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готовит организатор конкурса. Детские пары (в сопровождении взрослых) приглашаются в РДК с. Михайловка (время по согласованию) на общие репетиции дефиле в течение последней недел</w:t>
      </w:r>
      <w:r w:rsidR="005378F5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и перед конкурсом.</w:t>
      </w:r>
    </w:p>
    <w:p w14:paraId="66A13AD1" w14:textId="77777777" w:rsidR="006B1D1F" w:rsidRPr="00F55722" w:rsidRDefault="005378F5" w:rsidP="006B1D1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3.3</w:t>
      </w:r>
      <w:r w:rsidR="006B1D1F" w:rsidRPr="00F55722">
        <w:rPr>
          <w:rFonts w:ascii="Times New Roman" w:eastAsia="Calibri" w:hAnsi="Times New Roman" w:cs="Times New Roman"/>
          <w:sz w:val="28"/>
          <w:szCs w:val="28"/>
        </w:rPr>
        <w:t xml:space="preserve">. Критерии оценки: </w:t>
      </w:r>
    </w:p>
    <w:p w14:paraId="525A4F72" w14:textId="77777777" w:rsidR="006B1D1F" w:rsidRPr="00A9528A" w:rsidRDefault="006B1D1F" w:rsidP="006B1D1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28A">
        <w:rPr>
          <w:rFonts w:ascii="Times New Roman" w:eastAsia="Calibri" w:hAnsi="Times New Roman" w:cs="Times New Roman"/>
          <w:sz w:val="28"/>
          <w:szCs w:val="28"/>
        </w:rPr>
        <w:t xml:space="preserve">соответствие </w:t>
      </w:r>
      <w:r w:rsidR="00874693">
        <w:rPr>
          <w:rFonts w:ascii="Times New Roman" w:eastAsia="Calibri" w:hAnsi="Times New Roman" w:cs="Times New Roman"/>
          <w:sz w:val="28"/>
          <w:szCs w:val="28"/>
        </w:rPr>
        <w:t xml:space="preserve">костюмов и содержания творческих номеров </w:t>
      </w:r>
      <w:r w:rsidRPr="00A9528A">
        <w:rPr>
          <w:rFonts w:ascii="Times New Roman" w:eastAsia="Calibri" w:hAnsi="Times New Roman" w:cs="Times New Roman"/>
          <w:sz w:val="28"/>
          <w:szCs w:val="28"/>
        </w:rPr>
        <w:t>тематике конкурса;</w:t>
      </w:r>
    </w:p>
    <w:p w14:paraId="6DA6BB5A" w14:textId="77777777" w:rsidR="006B1D1F" w:rsidRDefault="006B1D1F" w:rsidP="006B1D1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28A">
        <w:rPr>
          <w:rFonts w:ascii="Times New Roman" w:eastAsia="Calibri" w:hAnsi="Times New Roman" w:cs="Times New Roman"/>
          <w:sz w:val="28"/>
          <w:szCs w:val="28"/>
        </w:rPr>
        <w:t>эстетичность</w:t>
      </w:r>
      <w:r w:rsidR="005378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1DD0">
        <w:rPr>
          <w:rFonts w:ascii="Times New Roman" w:eastAsia="Calibri" w:hAnsi="Times New Roman" w:cs="Times New Roman"/>
          <w:sz w:val="28"/>
          <w:szCs w:val="28"/>
        </w:rPr>
        <w:t xml:space="preserve">и оригинальность </w:t>
      </w:r>
      <w:r w:rsidR="005378F5">
        <w:rPr>
          <w:rFonts w:ascii="Times New Roman" w:eastAsia="Calibri" w:hAnsi="Times New Roman" w:cs="Times New Roman"/>
          <w:sz w:val="28"/>
          <w:szCs w:val="28"/>
        </w:rPr>
        <w:t>представленных образов</w:t>
      </w:r>
      <w:r w:rsidRPr="00A9528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06E5DF6" w14:textId="77777777" w:rsidR="00157D64" w:rsidRPr="00157D64" w:rsidRDefault="006B1D1F" w:rsidP="00157D6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артистизм представления </w:t>
      </w:r>
      <w:r w:rsidR="00041DD0">
        <w:rPr>
          <w:rFonts w:ascii="Times New Roman" w:eastAsia="Calibri" w:hAnsi="Times New Roman" w:cs="Times New Roman"/>
          <w:sz w:val="28"/>
          <w:szCs w:val="28"/>
        </w:rPr>
        <w:t xml:space="preserve">конкурсов </w:t>
      </w:r>
      <w:r w:rsidR="005378F5">
        <w:rPr>
          <w:rFonts w:ascii="Times New Roman" w:eastAsia="Calibri" w:hAnsi="Times New Roman" w:cs="Times New Roman"/>
          <w:sz w:val="28"/>
          <w:szCs w:val="28"/>
        </w:rPr>
        <w:t>«Визит</w:t>
      </w:r>
      <w:r w:rsidR="00041DD0">
        <w:rPr>
          <w:rFonts w:ascii="Times New Roman" w:eastAsia="Calibri" w:hAnsi="Times New Roman" w:cs="Times New Roman"/>
          <w:sz w:val="28"/>
          <w:szCs w:val="28"/>
        </w:rPr>
        <w:t>ная карточка</w:t>
      </w:r>
      <w:r w:rsidR="005378F5">
        <w:rPr>
          <w:rFonts w:ascii="Times New Roman" w:eastAsia="Calibri" w:hAnsi="Times New Roman" w:cs="Times New Roman"/>
          <w:sz w:val="28"/>
          <w:szCs w:val="28"/>
        </w:rPr>
        <w:t>» и «Сказка в гости к нам пришла»</w:t>
      </w:r>
      <w:r w:rsidR="00157D6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517805C" w14:textId="77777777" w:rsidR="006B1D1F" w:rsidRPr="00A9528A" w:rsidRDefault="006B1D1F" w:rsidP="006B1D1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28A">
        <w:rPr>
          <w:rFonts w:ascii="Times New Roman" w:eastAsia="Calibri" w:hAnsi="Times New Roman" w:cs="Times New Roman"/>
          <w:sz w:val="28"/>
          <w:szCs w:val="28"/>
        </w:rPr>
        <w:t>отсутствие элементов насилия, расовой</w:t>
      </w:r>
      <w:r w:rsidR="005378F5">
        <w:rPr>
          <w:rFonts w:ascii="Times New Roman" w:eastAsia="Calibri" w:hAnsi="Times New Roman" w:cs="Times New Roman"/>
          <w:sz w:val="28"/>
          <w:szCs w:val="28"/>
        </w:rPr>
        <w:t xml:space="preserve"> или религиозной непримиримости.</w:t>
      </w:r>
    </w:p>
    <w:p w14:paraId="41A402AB" w14:textId="77777777" w:rsidR="006B1D1F" w:rsidRDefault="00157D64" w:rsidP="006B1D1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3.4</w:t>
      </w:r>
      <w:r w:rsidR="006B1D1F">
        <w:rPr>
          <w:rFonts w:ascii="Times New Roman" w:eastAsia="Calibri" w:hAnsi="Times New Roman" w:cs="Times New Roman"/>
          <w:sz w:val="28"/>
          <w:szCs w:val="28"/>
        </w:rPr>
        <w:t>. Номинации</w:t>
      </w:r>
      <w:r w:rsidR="006B1D1F" w:rsidRPr="00F55722">
        <w:rPr>
          <w:rFonts w:ascii="Times New Roman" w:eastAsia="Calibri" w:hAnsi="Times New Roman" w:cs="Times New Roman"/>
          <w:sz w:val="28"/>
          <w:szCs w:val="28"/>
        </w:rPr>
        <w:t xml:space="preserve"> конкурса:</w:t>
      </w:r>
    </w:p>
    <w:p w14:paraId="4C072B45" w14:textId="77777777" w:rsidR="00157D64" w:rsidRPr="00367F20" w:rsidRDefault="00157D64" w:rsidP="00367F2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F20">
        <w:rPr>
          <w:rFonts w:ascii="Times New Roman" w:eastAsia="Calibri" w:hAnsi="Times New Roman" w:cs="Times New Roman"/>
          <w:sz w:val="28"/>
          <w:szCs w:val="28"/>
        </w:rPr>
        <w:t xml:space="preserve">«Открытие конкурса» </w:t>
      </w:r>
    </w:p>
    <w:p w14:paraId="4A13C50A" w14:textId="77777777" w:rsidR="00157D64" w:rsidRPr="00367F20" w:rsidRDefault="00157D64" w:rsidP="00367F2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F20">
        <w:rPr>
          <w:rFonts w:ascii="Times New Roman" w:eastAsia="Calibri" w:hAnsi="Times New Roman" w:cs="Times New Roman"/>
          <w:sz w:val="28"/>
          <w:szCs w:val="28"/>
        </w:rPr>
        <w:t>«Приз зрительских симпатий»</w:t>
      </w:r>
    </w:p>
    <w:p w14:paraId="737AFBB4" w14:textId="77777777" w:rsidR="00367F20" w:rsidRPr="00367F20" w:rsidRDefault="00157D64" w:rsidP="00367F2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F20">
        <w:rPr>
          <w:rFonts w:ascii="Times New Roman" w:eastAsia="Calibri" w:hAnsi="Times New Roman" w:cs="Times New Roman"/>
          <w:sz w:val="28"/>
          <w:szCs w:val="28"/>
        </w:rPr>
        <w:t>«Самая талант</w:t>
      </w:r>
      <w:r w:rsidR="00367F20" w:rsidRPr="00367F20">
        <w:rPr>
          <w:rFonts w:ascii="Times New Roman" w:eastAsia="Calibri" w:hAnsi="Times New Roman" w:cs="Times New Roman"/>
          <w:sz w:val="28"/>
          <w:szCs w:val="28"/>
        </w:rPr>
        <w:t>ливая пара</w:t>
      </w:r>
      <w:r w:rsidRPr="00367F20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501717E2" w14:textId="77777777" w:rsidR="00157D64" w:rsidRPr="00367F20" w:rsidRDefault="00367F20" w:rsidP="00367F2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F20">
        <w:rPr>
          <w:rFonts w:ascii="Times New Roman" w:eastAsia="Calibri" w:hAnsi="Times New Roman" w:cs="Times New Roman"/>
          <w:sz w:val="28"/>
          <w:szCs w:val="28"/>
        </w:rPr>
        <w:t>«М</w:t>
      </w:r>
      <w:r w:rsidR="00157D64" w:rsidRPr="00367F20">
        <w:rPr>
          <w:rFonts w:ascii="Times New Roman" w:eastAsia="Calibri" w:hAnsi="Times New Roman" w:cs="Times New Roman"/>
          <w:sz w:val="28"/>
          <w:szCs w:val="28"/>
        </w:rPr>
        <w:t xml:space="preserve">исс </w:t>
      </w:r>
      <w:r w:rsidRPr="00367F20">
        <w:rPr>
          <w:rFonts w:ascii="Times New Roman" w:eastAsia="Calibri" w:hAnsi="Times New Roman" w:cs="Times New Roman"/>
          <w:sz w:val="28"/>
          <w:szCs w:val="28"/>
        </w:rPr>
        <w:t xml:space="preserve">и мистер </w:t>
      </w:r>
      <w:r w:rsidR="00157D64" w:rsidRPr="00367F20">
        <w:rPr>
          <w:rFonts w:ascii="Times New Roman" w:eastAsia="Calibri" w:hAnsi="Times New Roman" w:cs="Times New Roman"/>
          <w:sz w:val="28"/>
          <w:szCs w:val="28"/>
        </w:rPr>
        <w:t>обаяние»</w:t>
      </w:r>
    </w:p>
    <w:p w14:paraId="20FC1DBC" w14:textId="77777777" w:rsidR="00367F20" w:rsidRPr="00367F20" w:rsidRDefault="00367F20" w:rsidP="00367F2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F20">
        <w:rPr>
          <w:rFonts w:ascii="Times New Roman" w:eastAsia="Calibri" w:hAnsi="Times New Roman" w:cs="Times New Roman"/>
          <w:sz w:val="28"/>
          <w:szCs w:val="28"/>
        </w:rPr>
        <w:t xml:space="preserve">«Мисс и мистер оригинальность» </w:t>
      </w:r>
    </w:p>
    <w:p w14:paraId="030D669B" w14:textId="77777777" w:rsidR="00367F20" w:rsidRPr="00367F20" w:rsidRDefault="00367F20" w:rsidP="00367F2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F20">
        <w:rPr>
          <w:rFonts w:ascii="Times New Roman" w:eastAsia="Calibri" w:hAnsi="Times New Roman" w:cs="Times New Roman"/>
          <w:sz w:val="28"/>
          <w:szCs w:val="28"/>
        </w:rPr>
        <w:t>«Мисс и мистер улыбка»</w:t>
      </w:r>
    </w:p>
    <w:p w14:paraId="3425E95A" w14:textId="77777777" w:rsidR="00157D64" w:rsidRPr="00367F20" w:rsidRDefault="00367F20" w:rsidP="00367F2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F20">
        <w:rPr>
          <w:rFonts w:ascii="Times New Roman" w:eastAsia="Calibri" w:hAnsi="Times New Roman" w:cs="Times New Roman"/>
          <w:sz w:val="28"/>
          <w:szCs w:val="28"/>
        </w:rPr>
        <w:t>«Мисс и мистер очарование»</w:t>
      </w:r>
    </w:p>
    <w:p w14:paraId="2D75FF82" w14:textId="77777777" w:rsidR="00367F20" w:rsidRPr="00367F20" w:rsidRDefault="00367F20" w:rsidP="00367F2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F20">
        <w:rPr>
          <w:rFonts w:ascii="Times New Roman" w:eastAsia="Calibri" w:hAnsi="Times New Roman" w:cs="Times New Roman"/>
          <w:sz w:val="28"/>
          <w:szCs w:val="28"/>
        </w:rPr>
        <w:t>«Мисс и мистер фантазия»</w:t>
      </w:r>
    </w:p>
    <w:p w14:paraId="22D7F898" w14:textId="77777777" w:rsidR="006B1D1F" w:rsidRPr="00A9528A" w:rsidRDefault="00367F20" w:rsidP="006B1D1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5F5B5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</w:t>
      </w:r>
      <w:r w:rsidR="006B1D1F" w:rsidRPr="00A9528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B1D1F" w:rsidRPr="00A9528A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К участию в конкурсе допускаются конкурсанты, подавшие заявку </w:t>
      </w:r>
      <w:r w:rsidR="001B67EA">
        <w:rPr>
          <w:rFonts w:ascii="Times New Roman" w:eastAsia="Calibri" w:hAnsi="Times New Roman" w:cs="Times New Roman"/>
          <w:b/>
          <w:color w:val="0D0D0D"/>
          <w:sz w:val="28"/>
          <w:szCs w:val="28"/>
          <w:shd w:val="clear" w:color="auto" w:fill="FFFFFF"/>
        </w:rPr>
        <w:t xml:space="preserve">до 09 сентября </w:t>
      </w:r>
      <w:r w:rsidR="006B1D1F" w:rsidRPr="004B54A7">
        <w:rPr>
          <w:rFonts w:ascii="Times New Roman" w:eastAsia="Calibri" w:hAnsi="Times New Roman" w:cs="Times New Roman"/>
          <w:b/>
          <w:color w:val="0D0D0D"/>
          <w:sz w:val="28"/>
          <w:szCs w:val="28"/>
          <w:shd w:val="clear" w:color="auto" w:fill="FFFFFF"/>
        </w:rPr>
        <w:t>2019 года</w:t>
      </w:r>
      <w:r w:rsidR="006B1D1F" w:rsidRPr="00A9528A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r w:rsidR="001B67EA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согласно прилагаемой форме (Приложение № 3).</w:t>
      </w:r>
    </w:p>
    <w:p w14:paraId="526894F1" w14:textId="77777777" w:rsidR="006B1D1F" w:rsidRPr="007E030E" w:rsidRDefault="006B1D1F" w:rsidP="006B1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26C476" w14:textId="77777777" w:rsidR="006B1D1F" w:rsidRPr="007E030E" w:rsidRDefault="006B1D1F" w:rsidP="006B1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Условия проведения смотра-конкурса</w:t>
      </w:r>
    </w:p>
    <w:p w14:paraId="174B8D5B" w14:textId="77777777" w:rsidR="006B1D1F" w:rsidRPr="007E030E" w:rsidRDefault="006B1D1F" w:rsidP="006B1D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7A8F29" w14:textId="77777777" w:rsidR="006B1D1F" w:rsidRPr="007E030E" w:rsidRDefault="006B1D1F" w:rsidP="006B1D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Сроки проведения конкурса: </w:t>
      </w:r>
      <w:r w:rsidRPr="00041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 </w:t>
      </w:r>
      <w:r w:rsidR="001B67EA" w:rsidRPr="00041D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сентября 2019 года</w:t>
      </w:r>
      <w:r w:rsidR="001B6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начало в 17</w:t>
      </w:r>
      <w:r w:rsidRPr="007E03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.00 часов.</w:t>
      </w:r>
    </w:p>
    <w:p w14:paraId="20D2ED17" w14:textId="77777777" w:rsidR="006B1D1F" w:rsidRPr="007E030E" w:rsidRDefault="006B1D1F" w:rsidP="006B1D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30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Длительность проведения конкурса зависит от числа заявленных участников.</w:t>
      </w:r>
    </w:p>
    <w:p w14:paraId="56DE52FC" w14:textId="77777777" w:rsidR="006B1D1F" w:rsidRPr="007E030E" w:rsidRDefault="006B1D1F" w:rsidP="006B1D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Место проведения конкурса – </w:t>
      </w:r>
      <w:r w:rsidR="001B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РДК </w:t>
      </w:r>
      <w:r w:rsidRPr="007E030E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Михайловка Михайловского муниципального района.</w:t>
      </w:r>
    </w:p>
    <w:p w14:paraId="2A228044" w14:textId="77777777" w:rsidR="006B1D1F" w:rsidRPr="007E030E" w:rsidRDefault="006B1D1F" w:rsidP="006B1D1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89F67B4" w14:textId="77777777" w:rsidR="006B1D1F" w:rsidRPr="007E030E" w:rsidRDefault="006B1D1F" w:rsidP="006B1D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030E">
        <w:rPr>
          <w:rFonts w:ascii="Times New Roman" w:eastAsia="Calibri" w:hAnsi="Times New Roman" w:cs="Times New Roman"/>
          <w:b/>
          <w:sz w:val="28"/>
          <w:szCs w:val="28"/>
        </w:rPr>
        <w:t>5. Программа конкурса</w:t>
      </w:r>
    </w:p>
    <w:p w14:paraId="665A244D" w14:textId="77777777" w:rsidR="006B1D1F" w:rsidRPr="007E030E" w:rsidRDefault="006B1D1F" w:rsidP="006B1D1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B2F9BDB" w14:textId="77777777" w:rsidR="006B1D1F" w:rsidRPr="007E030E" w:rsidRDefault="006B1D1F" w:rsidP="006B1D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30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5.1. Регистрация участни</w:t>
      </w:r>
      <w:r w:rsidR="001B67E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ков</w:t>
      </w:r>
      <w:r w:rsidRPr="007E030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41D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Подготовка к мероприятию.</w:t>
      </w:r>
    </w:p>
    <w:p w14:paraId="5C7ADA07" w14:textId="77777777" w:rsidR="006B1D1F" w:rsidRPr="00A9528A" w:rsidRDefault="006B1D1F" w:rsidP="006B1D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30E">
        <w:rPr>
          <w:rFonts w:ascii="Times New Roman" w:eastAsia="Calibri" w:hAnsi="Times New Roman" w:cs="Times New Roman"/>
          <w:sz w:val="28"/>
          <w:szCs w:val="28"/>
        </w:rPr>
        <w:t xml:space="preserve">5.2. </w:t>
      </w:r>
      <w:r w:rsidR="001B67EA">
        <w:rPr>
          <w:rFonts w:ascii="Times New Roman" w:eastAsia="Calibri" w:hAnsi="Times New Roman" w:cs="Times New Roman"/>
          <w:sz w:val="28"/>
          <w:szCs w:val="28"/>
        </w:rPr>
        <w:t xml:space="preserve">Проведение конкурса согласно сценарию. </w:t>
      </w:r>
    </w:p>
    <w:p w14:paraId="700B2498" w14:textId="77777777" w:rsidR="006B1D1F" w:rsidRPr="00A9528A" w:rsidRDefault="006B1D1F" w:rsidP="001B67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28A">
        <w:rPr>
          <w:rFonts w:ascii="Times New Roman" w:eastAsia="Calibri" w:hAnsi="Times New Roman" w:cs="Times New Roman"/>
          <w:sz w:val="28"/>
          <w:szCs w:val="28"/>
        </w:rPr>
        <w:lastRenderedPageBreak/>
        <w:t>5.3. Награждение.</w:t>
      </w:r>
    </w:p>
    <w:p w14:paraId="7687C431" w14:textId="77777777" w:rsidR="006B1D1F" w:rsidRPr="00A9528A" w:rsidRDefault="006B1D1F" w:rsidP="006B1D1F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9528A">
        <w:rPr>
          <w:rFonts w:ascii="Times New Roman" w:eastAsia="Calibri" w:hAnsi="Times New Roman" w:cs="Times New Roman"/>
          <w:b/>
          <w:bCs/>
          <w:sz w:val="28"/>
          <w:szCs w:val="28"/>
        </w:rPr>
        <w:t>6. Порядок проведения конкурса</w:t>
      </w:r>
    </w:p>
    <w:p w14:paraId="517E7812" w14:textId="77777777" w:rsidR="006B1D1F" w:rsidRPr="00A9528A" w:rsidRDefault="006B1D1F" w:rsidP="006B1D1F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BD13682" w14:textId="77777777" w:rsidR="006B1D1F" w:rsidRPr="00A9528A" w:rsidRDefault="006B1D1F" w:rsidP="006B1D1F">
      <w:pPr>
        <w:widowControl w:val="0"/>
        <w:shd w:val="clear" w:color="auto" w:fill="FFFFFF"/>
        <w:tabs>
          <w:tab w:val="left" w:pos="418"/>
          <w:tab w:val="left" w:pos="466"/>
        </w:tabs>
        <w:autoSpaceDE w:val="0"/>
        <w:autoSpaceDN w:val="0"/>
        <w:adjustRightInd w:val="0"/>
        <w:spacing w:after="0" w:line="240" w:lineRule="auto"/>
        <w:ind w:firstLine="420"/>
        <w:contextualSpacing/>
        <w:jc w:val="both"/>
        <w:rPr>
          <w:rFonts w:ascii="Times New Roman" w:eastAsia="Calibri" w:hAnsi="Times New Roman" w:cs="Times New Roman"/>
          <w:color w:val="000000"/>
          <w:spacing w:val="-14"/>
          <w:sz w:val="28"/>
          <w:szCs w:val="28"/>
        </w:rPr>
      </w:pPr>
      <w:r w:rsidRPr="00A952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6.1. Для участия в конкурсе приглашаются </w:t>
      </w:r>
      <w:r w:rsidR="001B67EA">
        <w:rPr>
          <w:rFonts w:ascii="Times New Roman" w:eastAsia="Calibri" w:hAnsi="Times New Roman" w:cs="Times New Roman"/>
          <w:color w:val="000000"/>
          <w:sz w:val="28"/>
          <w:szCs w:val="28"/>
        </w:rPr>
        <w:t>дет</w:t>
      </w:r>
      <w:r w:rsidR="00205DEA">
        <w:rPr>
          <w:rFonts w:ascii="Times New Roman" w:eastAsia="Calibri" w:hAnsi="Times New Roman" w:cs="Times New Roman"/>
          <w:color w:val="000000"/>
          <w:sz w:val="28"/>
          <w:szCs w:val="28"/>
        </w:rPr>
        <w:t>ские пары (мальчик и девочка)</w:t>
      </w:r>
      <w:r w:rsidRPr="00A9528A">
        <w:rPr>
          <w:rFonts w:ascii="Times New Roman" w:eastAsia="Calibri" w:hAnsi="Times New Roman" w:cs="Times New Roman"/>
          <w:sz w:val="28"/>
          <w:szCs w:val="28"/>
        </w:rPr>
        <w:t>. Возра</w:t>
      </w:r>
      <w:r w:rsidR="00205DEA">
        <w:rPr>
          <w:rFonts w:ascii="Times New Roman" w:eastAsia="Calibri" w:hAnsi="Times New Roman" w:cs="Times New Roman"/>
          <w:sz w:val="28"/>
          <w:szCs w:val="28"/>
        </w:rPr>
        <w:t xml:space="preserve">ст детей: </w:t>
      </w:r>
      <w:r w:rsidR="00205DEA" w:rsidRPr="00205D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от 6</w:t>
      </w:r>
      <w:r w:rsidRPr="00205D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до 7 лет</w:t>
      </w:r>
      <w:r w:rsidRPr="00A952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включительно</w:t>
      </w:r>
      <w:r w:rsidR="00205DEA">
        <w:rPr>
          <w:rFonts w:ascii="Times New Roman" w:hAnsi="Times New Roman" w:cs="Times New Roman"/>
          <w:sz w:val="28"/>
          <w:szCs w:val="28"/>
        </w:rPr>
        <w:t xml:space="preserve">. Каждый детский сад имеет право выставить только </w:t>
      </w:r>
      <w:r w:rsidR="00205DEA" w:rsidRPr="00205DEA">
        <w:rPr>
          <w:rFonts w:ascii="Times New Roman" w:hAnsi="Times New Roman" w:cs="Times New Roman"/>
          <w:b/>
          <w:sz w:val="28"/>
          <w:szCs w:val="28"/>
        </w:rPr>
        <w:t>1 детскую пару.</w:t>
      </w:r>
      <w:r w:rsidR="00205D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250F9E" w14:textId="77777777" w:rsidR="006B1D1F" w:rsidRPr="00A9528A" w:rsidRDefault="006B1D1F" w:rsidP="006B1D1F">
      <w:pPr>
        <w:widowControl w:val="0"/>
        <w:shd w:val="clear" w:color="auto" w:fill="FFFFFF"/>
        <w:tabs>
          <w:tab w:val="left" w:pos="418"/>
          <w:tab w:val="left" w:pos="466"/>
        </w:tabs>
        <w:autoSpaceDE w:val="0"/>
        <w:autoSpaceDN w:val="0"/>
        <w:adjustRightInd w:val="0"/>
        <w:spacing w:after="0" w:line="240" w:lineRule="auto"/>
        <w:ind w:firstLine="4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28A">
        <w:rPr>
          <w:rFonts w:ascii="Times New Roman" w:eastAsia="Calibri" w:hAnsi="Times New Roman" w:cs="Times New Roman"/>
          <w:spacing w:val="-2"/>
          <w:sz w:val="28"/>
          <w:szCs w:val="28"/>
        </w:rPr>
        <w:t>6.2. Участник подает заявку на участие в конкурсе согласно форме заявки (Приложение</w:t>
      </w:r>
      <w:r w:rsidR="00205DE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№ 3</w:t>
      </w:r>
      <w:r w:rsidRPr="00A9528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) </w:t>
      </w:r>
      <w:r w:rsidR="00205DEA">
        <w:rPr>
          <w:rFonts w:ascii="Times New Roman" w:eastAsia="Calibri" w:hAnsi="Times New Roman" w:cs="Times New Roman"/>
          <w:b/>
          <w:sz w:val="28"/>
          <w:szCs w:val="28"/>
        </w:rPr>
        <w:t xml:space="preserve">не позднее </w:t>
      </w:r>
      <w:r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205DEA">
        <w:rPr>
          <w:rFonts w:ascii="Times New Roman" w:eastAsia="Calibri" w:hAnsi="Times New Roman" w:cs="Times New Roman"/>
          <w:b/>
          <w:sz w:val="28"/>
          <w:szCs w:val="28"/>
        </w:rPr>
        <w:t>9 сентября</w:t>
      </w:r>
      <w:r w:rsidRPr="00A9528A">
        <w:rPr>
          <w:rFonts w:ascii="Times New Roman" w:eastAsia="Calibri" w:hAnsi="Times New Roman" w:cs="Times New Roman"/>
          <w:b/>
          <w:sz w:val="28"/>
          <w:szCs w:val="28"/>
        </w:rPr>
        <w:t xml:space="preserve"> 2019 года:</w:t>
      </w:r>
    </w:p>
    <w:p w14:paraId="3CD4D393" w14:textId="77777777" w:rsidR="006B1D1F" w:rsidRPr="00537AA1" w:rsidRDefault="006B1D1F" w:rsidP="006B1D1F">
      <w:pPr>
        <w:widowControl w:val="0"/>
        <w:numPr>
          <w:ilvl w:val="0"/>
          <w:numId w:val="4"/>
        </w:numPr>
        <w:shd w:val="clear" w:color="auto" w:fill="FFFFFF"/>
        <w:tabs>
          <w:tab w:val="left" w:pos="418"/>
          <w:tab w:val="left" w:pos="46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AA1">
        <w:rPr>
          <w:rFonts w:ascii="Times New Roman" w:eastAsia="Calibri" w:hAnsi="Times New Roman" w:cs="Times New Roman"/>
          <w:sz w:val="28"/>
          <w:szCs w:val="28"/>
        </w:rPr>
        <w:t xml:space="preserve">по адресу (лично/по почте): с. Михайловка, ул. Красноармейская, 16, управление культуры и внутренней политики, </w:t>
      </w:r>
      <w:proofErr w:type="spellStart"/>
      <w:r w:rsidRPr="00537AA1"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 w:rsidRPr="00537AA1">
        <w:rPr>
          <w:rFonts w:ascii="Times New Roman" w:eastAsia="Calibri" w:hAnsi="Times New Roman" w:cs="Times New Roman"/>
          <w:sz w:val="28"/>
          <w:szCs w:val="28"/>
        </w:rPr>
        <w:t>. 212;</w:t>
      </w:r>
    </w:p>
    <w:p w14:paraId="4BC58A90" w14:textId="77777777" w:rsidR="006B1D1F" w:rsidRPr="00537AA1" w:rsidRDefault="006B1D1F" w:rsidP="00205DEA">
      <w:pPr>
        <w:widowControl w:val="0"/>
        <w:numPr>
          <w:ilvl w:val="0"/>
          <w:numId w:val="4"/>
        </w:numPr>
        <w:shd w:val="clear" w:color="auto" w:fill="FFFFFF"/>
        <w:tabs>
          <w:tab w:val="left" w:pos="418"/>
          <w:tab w:val="left" w:pos="46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AA1">
        <w:rPr>
          <w:rFonts w:ascii="Times New Roman" w:eastAsia="Calibri" w:hAnsi="Times New Roman" w:cs="Times New Roman"/>
          <w:sz w:val="28"/>
          <w:szCs w:val="28"/>
        </w:rPr>
        <w:t xml:space="preserve">на адрес электронной почты </w:t>
      </w:r>
      <w:hyperlink r:id="rId10" w:history="1">
        <w:r w:rsidRPr="00537AA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kultura</w:t>
        </w:r>
        <w:r w:rsidRPr="00537AA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@</w:t>
        </w:r>
        <w:r w:rsidRPr="00537AA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mikhprim</w:t>
        </w:r>
        <w:r w:rsidRPr="00537AA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537AA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="00205DEA">
        <w:rPr>
          <w:rFonts w:ascii="Times New Roman" w:eastAsia="Calibri" w:hAnsi="Times New Roman" w:cs="Times New Roman"/>
          <w:sz w:val="28"/>
          <w:szCs w:val="28"/>
        </w:rPr>
        <w:t xml:space="preserve"> (с пометкой на конкурс</w:t>
      </w:r>
      <w:r w:rsidR="00205DEA" w:rsidRPr="00205D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DEA">
        <w:rPr>
          <w:rFonts w:ascii="Times New Roman" w:eastAsia="Calibri" w:hAnsi="Times New Roman" w:cs="Times New Roman"/>
          <w:sz w:val="28"/>
          <w:szCs w:val="28"/>
        </w:rPr>
        <w:t>«На сцене зажигаются звезды»).</w:t>
      </w:r>
    </w:p>
    <w:p w14:paraId="7461A02F" w14:textId="77777777" w:rsidR="006B1D1F" w:rsidRPr="00537AA1" w:rsidRDefault="006B1D1F" w:rsidP="006B1D1F">
      <w:pPr>
        <w:widowControl w:val="0"/>
        <w:shd w:val="clear" w:color="auto" w:fill="FFFFFF"/>
        <w:tabs>
          <w:tab w:val="left" w:pos="418"/>
          <w:tab w:val="left" w:pos="466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AA1">
        <w:rPr>
          <w:rFonts w:ascii="Times New Roman" w:eastAsia="Calibri" w:hAnsi="Times New Roman" w:cs="Times New Roman"/>
          <w:sz w:val="28"/>
          <w:szCs w:val="28"/>
        </w:rPr>
        <w:t xml:space="preserve">Оргкомитет вправе не допускать к участию в конкурсе участников, не </w:t>
      </w:r>
    </w:p>
    <w:p w14:paraId="604B1E2A" w14:textId="77777777" w:rsidR="00A24A76" w:rsidRDefault="006B1D1F" w:rsidP="006B1D1F">
      <w:pPr>
        <w:widowControl w:val="0"/>
        <w:shd w:val="clear" w:color="auto" w:fill="FFFFFF"/>
        <w:tabs>
          <w:tab w:val="left" w:pos="418"/>
          <w:tab w:val="left" w:pos="46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r w:rsidRPr="00537AA1">
        <w:rPr>
          <w:rFonts w:ascii="Times New Roman" w:eastAsia="Calibri" w:hAnsi="Times New Roman" w:cs="Times New Roman"/>
          <w:spacing w:val="-5"/>
          <w:sz w:val="28"/>
          <w:szCs w:val="28"/>
        </w:rPr>
        <w:t>соответствующих требованиям, указанным в настоящем Положении.</w:t>
      </w:r>
    </w:p>
    <w:p w14:paraId="3CD10B19" w14:textId="77777777" w:rsidR="006B1D1F" w:rsidRPr="00A9528A" w:rsidRDefault="00A24A76" w:rsidP="00A24A76">
      <w:pPr>
        <w:widowControl w:val="0"/>
        <w:shd w:val="clear" w:color="auto" w:fill="FFFFFF"/>
        <w:tabs>
          <w:tab w:val="left" w:pos="418"/>
          <w:tab w:val="left" w:pos="466"/>
        </w:tabs>
        <w:autoSpaceDE w:val="0"/>
        <w:autoSpaceDN w:val="0"/>
        <w:adjustRightInd w:val="0"/>
        <w:spacing w:after="0" w:line="240" w:lineRule="auto"/>
        <w:ind w:firstLine="4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6.3. </w:t>
      </w:r>
      <w:r w:rsidR="001C4BFD">
        <w:rPr>
          <w:rFonts w:ascii="Times New Roman" w:eastAsia="Calibri" w:hAnsi="Times New Roman" w:cs="Times New Roman"/>
          <w:spacing w:val="-5"/>
          <w:sz w:val="28"/>
          <w:szCs w:val="28"/>
        </w:rPr>
        <w:t>М</w:t>
      </w:r>
      <w:r>
        <w:rPr>
          <w:rFonts w:ascii="Times New Roman" w:eastAsia="Calibri" w:hAnsi="Times New Roman" w:cs="Times New Roman"/>
          <w:spacing w:val="-5"/>
          <w:sz w:val="28"/>
          <w:szCs w:val="28"/>
        </w:rPr>
        <w:t>узыкальное сопровождение, используемое для конкурсов «Визитная карточка» и «Сказка в гости к нам пришла» участникам необходимо предоставить по указанным выше адресам</w:t>
      </w:r>
      <w:r w:rsidR="00041DD0" w:rsidRPr="00041DD0">
        <w:t xml:space="preserve"> </w:t>
      </w:r>
      <w:r w:rsidR="00041DD0" w:rsidRPr="00041DD0">
        <w:rPr>
          <w:rFonts w:ascii="Times New Roman" w:eastAsia="Calibri" w:hAnsi="Times New Roman" w:cs="Times New Roman"/>
          <w:b/>
          <w:spacing w:val="-5"/>
          <w:sz w:val="28"/>
          <w:szCs w:val="28"/>
        </w:rPr>
        <w:t>не позднее 09 сентября 2019 года</w:t>
      </w:r>
      <w:r w:rsidRPr="00041DD0">
        <w:rPr>
          <w:rFonts w:ascii="Times New Roman" w:eastAsia="Calibri" w:hAnsi="Times New Roman" w:cs="Times New Roman"/>
          <w:b/>
          <w:spacing w:val="-5"/>
          <w:sz w:val="28"/>
          <w:szCs w:val="28"/>
        </w:rPr>
        <w:t>.</w:t>
      </w:r>
      <w:r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</w:p>
    <w:p w14:paraId="3AA38FC1" w14:textId="77777777" w:rsidR="006B1D1F" w:rsidRDefault="00205DEA" w:rsidP="006B1D1F">
      <w:pPr>
        <w:widowControl w:val="0"/>
        <w:shd w:val="clear" w:color="auto" w:fill="FFFFFF"/>
        <w:tabs>
          <w:tab w:val="left" w:pos="418"/>
          <w:tab w:val="left" w:pos="466"/>
        </w:tabs>
        <w:autoSpaceDE w:val="0"/>
        <w:autoSpaceDN w:val="0"/>
        <w:adjustRightInd w:val="0"/>
        <w:spacing w:after="0" w:line="240" w:lineRule="auto"/>
        <w:ind w:firstLine="4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="00A24A76">
        <w:rPr>
          <w:rFonts w:ascii="Times New Roman" w:eastAsia="Calibri" w:hAnsi="Times New Roman" w:cs="Times New Roman"/>
          <w:sz w:val="28"/>
          <w:szCs w:val="28"/>
        </w:rPr>
        <w:t>4</w:t>
      </w:r>
      <w:r w:rsidR="006B1D1F" w:rsidRPr="00537AA1">
        <w:rPr>
          <w:rFonts w:ascii="Times New Roman" w:eastAsia="Calibri" w:hAnsi="Times New Roman" w:cs="Times New Roman"/>
          <w:sz w:val="28"/>
          <w:szCs w:val="28"/>
        </w:rPr>
        <w:t>. Подача заявки на участие в конкурсе является согласием участника с условиями проведения Конкурса.</w:t>
      </w:r>
    </w:p>
    <w:p w14:paraId="2FCEB881" w14:textId="77777777" w:rsidR="006B1D1F" w:rsidRPr="00A9528A" w:rsidRDefault="006B1D1F" w:rsidP="006B1D1F">
      <w:pPr>
        <w:spacing w:after="0" w:line="240" w:lineRule="auto"/>
        <w:ind w:firstLine="4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88FB17" w14:textId="77777777" w:rsidR="006B1D1F" w:rsidRPr="00A9528A" w:rsidRDefault="006B1D1F" w:rsidP="006B1D1F">
      <w:pPr>
        <w:shd w:val="clear" w:color="auto" w:fill="FFFFFF"/>
        <w:tabs>
          <w:tab w:val="left" w:pos="494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9528A">
        <w:rPr>
          <w:rFonts w:ascii="Times New Roman" w:eastAsia="Calibri" w:hAnsi="Times New Roman" w:cs="Times New Roman"/>
          <w:b/>
          <w:bCs/>
          <w:sz w:val="28"/>
          <w:szCs w:val="28"/>
        </w:rPr>
        <w:t>7. Организаторы конкурса</w:t>
      </w:r>
    </w:p>
    <w:p w14:paraId="2A156D1C" w14:textId="77777777" w:rsidR="006B1D1F" w:rsidRPr="00A9528A" w:rsidRDefault="006B1D1F" w:rsidP="006B1D1F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079727" w14:textId="77777777" w:rsidR="006B1D1F" w:rsidRPr="00A9528A" w:rsidRDefault="006B1D1F" w:rsidP="006B1D1F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47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528A">
        <w:rPr>
          <w:rFonts w:ascii="Times New Roman" w:eastAsia="Calibri" w:hAnsi="Times New Roman" w:cs="Times New Roman"/>
          <w:sz w:val="28"/>
          <w:szCs w:val="28"/>
        </w:rPr>
        <w:t xml:space="preserve">7.1. </w:t>
      </w:r>
      <w:r w:rsidRPr="00A9528A">
        <w:rPr>
          <w:rFonts w:ascii="Times New Roman" w:eastAsia="Calibri" w:hAnsi="Times New Roman" w:cs="Times New Roman"/>
          <w:color w:val="000000"/>
          <w:sz w:val="28"/>
          <w:szCs w:val="28"/>
        </w:rPr>
        <w:t>Общее руководство конкурсом осуществляет Оргкомитет.</w:t>
      </w:r>
    </w:p>
    <w:p w14:paraId="253E6DB0" w14:textId="77777777" w:rsidR="006B1D1F" w:rsidRPr="00A9528A" w:rsidRDefault="006B1D1F" w:rsidP="006B1D1F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47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28A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7.2. Определение победителей, оформление протокола конкурса проводит Жюри. </w:t>
      </w:r>
      <w:r w:rsidRPr="00A9528A">
        <w:rPr>
          <w:rFonts w:ascii="Times New Roman" w:eastAsia="Calibri" w:hAnsi="Times New Roman" w:cs="Times New Roman"/>
          <w:spacing w:val="6"/>
          <w:sz w:val="28"/>
          <w:szCs w:val="28"/>
        </w:rPr>
        <w:t>В состав Жюри входят представители организаторов и почетные гости.</w:t>
      </w:r>
    </w:p>
    <w:p w14:paraId="6702CD74" w14:textId="77777777" w:rsidR="006B1D1F" w:rsidRPr="00A9528A" w:rsidRDefault="006B1D1F" w:rsidP="006B1D1F">
      <w:pPr>
        <w:spacing w:after="0" w:line="240" w:lineRule="auto"/>
        <w:ind w:firstLine="471"/>
        <w:contextualSpacing/>
        <w:rPr>
          <w:rFonts w:ascii="Times New Roman" w:eastAsia="Calibri" w:hAnsi="Times New Roman" w:cs="Times New Roman"/>
          <w:spacing w:val="10"/>
          <w:sz w:val="28"/>
          <w:szCs w:val="28"/>
        </w:rPr>
      </w:pPr>
    </w:p>
    <w:p w14:paraId="7190D725" w14:textId="77777777" w:rsidR="006B1D1F" w:rsidRPr="00A9528A" w:rsidRDefault="006B1D1F" w:rsidP="006B1D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Подведение итогов конкурса</w:t>
      </w:r>
    </w:p>
    <w:p w14:paraId="5C9A97E2" w14:textId="77777777" w:rsidR="006B1D1F" w:rsidRPr="00A9528A" w:rsidRDefault="006B1D1F" w:rsidP="006B1D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C1933E" w14:textId="77777777" w:rsidR="006B1D1F" w:rsidRPr="00A9528A" w:rsidRDefault="006B1D1F" w:rsidP="006B1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Жюри подводит итоги Конкурса и принимает решение о награждении победителей.</w:t>
      </w:r>
    </w:p>
    <w:p w14:paraId="6A3A78B4" w14:textId="77777777" w:rsidR="006B1D1F" w:rsidRPr="00A9528A" w:rsidRDefault="006B1D1F" w:rsidP="006B1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Победители награждаются дипломами I, II, III степени в каждой номинации и ценными подарками. Остальные участники награждаются дипломами и памятными сувенирами.</w:t>
      </w:r>
    </w:p>
    <w:p w14:paraId="603580A8" w14:textId="77777777" w:rsidR="006B1D1F" w:rsidRPr="00A9528A" w:rsidRDefault="006B1D1F" w:rsidP="006B1D1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28A">
        <w:rPr>
          <w:rFonts w:ascii="Times New Roman" w:eastAsia="Calibri" w:hAnsi="Times New Roman" w:cs="Times New Roman"/>
          <w:sz w:val="28"/>
          <w:szCs w:val="28"/>
        </w:rPr>
        <w:t>8.3. Решением Оргкомитета и спонсоров районного конкурса устанавливаются специальные призы.</w:t>
      </w:r>
    </w:p>
    <w:p w14:paraId="7F95A31D" w14:textId="77777777" w:rsidR="006B1D1F" w:rsidRPr="00A9528A" w:rsidRDefault="006B1D1F" w:rsidP="006B1D1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28A">
        <w:rPr>
          <w:rFonts w:ascii="Times New Roman" w:eastAsia="Calibri" w:hAnsi="Times New Roman" w:cs="Times New Roman"/>
          <w:sz w:val="28"/>
          <w:szCs w:val="28"/>
        </w:rPr>
        <w:t xml:space="preserve">8.4. Награждение победителей и участников конкурса состоится </w:t>
      </w:r>
      <w:r w:rsidR="00205DEA">
        <w:rPr>
          <w:rFonts w:ascii="Times New Roman" w:eastAsia="Calibri" w:hAnsi="Times New Roman" w:cs="Times New Roman"/>
          <w:sz w:val="28"/>
          <w:szCs w:val="28"/>
        </w:rPr>
        <w:t xml:space="preserve">в РДК </w:t>
      </w:r>
      <w:r w:rsidRPr="00A9528A">
        <w:rPr>
          <w:rFonts w:ascii="Times New Roman" w:eastAsia="Calibri" w:hAnsi="Times New Roman" w:cs="Times New Roman"/>
          <w:sz w:val="28"/>
          <w:szCs w:val="28"/>
        </w:rPr>
        <w:t>с. Михайловка 13</w:t>
      </w:r>
      <w:r w:rsidR="00205DEA">
        <w:rPr>
          <w:rFonts w:ascii="Times New Roman" w:eastAsia="Calibri" w:hAnsi="Times New Roman" w:cs="Times New Roman"/>
          <w:sz w:val="28"/>
          <w:szCs w:val="28"/>
        </w:rPr>
        <w:t xml:space="preserve"> сентября</w:t>
      </w:r>
      <w:r w:rsidRPr="00A9528A">
        <w:rPr>
          <w:rFonts w:ascii="Times New Roman" w:eastAsia="Calibri" w:hAnsi="Times New Roman" w:cs="Times New Roman"/>
          <w:sz w:val="28"/>
          <w:szCs w:val="28"/>
        </w:rPr>
        <w:t xml:space="preserve"> 2019 года.</w:t>
      </w:r>
    </w:p>
    <w:p w14:paraId="2A9F99EE" w14:textId="77777777" w:rsidR="006B1D1F" w:rsidRPr="00A9528A" w:rsidRDefault="006B1D1F" w:rsidP="006B1D1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E105D2" w14:textId="77777777" w:rsidR="006B1D1F" w:rsidRPr="00A9528A" w:rsidRDefault="006B1D1F" w:rsidP="006B1D1F">
      <w:pPr>
        <w:widowControl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Финансовое обеспечение</w:t>
      </w:r>
    </w:p>
    <w:p w14:paraId="1EA91246" w14:textId="77777777" w:rsidR="001C4BFD" w:rsidRDefault="006B1D1F" w:rsidP="006B1D1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C4BFD" w:rsidSect="00537AA1">
          <w:pgSz w:w="11906" w:h="16838"/>
          <w:pgMar w:top="567" w:right="851" w:bottom="1134" w:left="1701" w:header="567" w:footer="709" w:gutter="0"/>
          <w:pgNumType w:start="1"/>
          <w:cols w:space="708"/>
          <w:docGrid w:linePitch="360"/>
        </w:sect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Источником финансирования являются средства бюджета Михайловского муниципального района, в рамках программы «Развитие культуры Михайловского муниципального района на 2019-2021 годы», утвержденной постановлением администрации Михайловского 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района от 29.12.2018 № 1327-па, в пределах бюджетных ассигнований, утвержденных решением Думы Михайловского муниципального района о бюджете на 2019 год.</w:t>
      </w:r>
    </w:p>
    <w:p w14:paraId="572EB7C2" w14:textId="77777777" w:rsidR="00500BF5" w:rsidRDefault="00500BF5" w:rsidP="006B1D1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3"/>
        <w:tblW w:w="0" w:type="auto"/>
        <w:tblLook w:val="01E0" w:firstRow="1" w:lastRow="1" w:firstColumn="1" w:lastColumn="1" w:noHBand="0" w:noVBand="0"/>
      </w:tblPr>
      <w:tblGrid>
        <w:gridCol w:w="4470"/>
        <w:gridCol w:w="5100"/>
      </w:tblGrid>
      <w:tr w:rsidR="001C4BFD" w:rsidRPr="00A9528A" w14:paraId="2627258F" w14:textId="77777777" w:rsidTr="000F6539">
        <w:trPr>
          <w:trHeight w:val="1521"/>
        </w:trPr>
        <w:tc>
          <w:tcPr>
            <w:tcW w:w="4644" w:type="dxa"/>
          </w:tcPr>
          <w:p w14:paraId="364C6D63" w14:textId="77777777" w:rsidR="001C4BFD" w:rsidRPr="00A9528A" w:rsidRDefault="001C4BFD" w:rsidP="000F65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9" w:type="dxa"/>
          </w:tcPr>
          <w:p w14:paraId="2D0D35A0" w14:textId="77777777" w:rsidR="001C4BFD" w:rsidRPr="00A9528A" w:rsidRDefault="001C4BFD" w:rsidP="000F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№ 2</w:t>
            </w:r>
          </w:p>
          <w:p w14:paraId="6ECEF99D" w14:textId="77777777" w:rsidR="001C4BFD" w:rsidRPr="00A9528A" w:rsidRDefault="001C4BFD" w:rsidP="000F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УТВЕРЖДЕН</w:t>
            </w:r>
          </w:p>
          <w:p w14:paraId="154AE89C" w14:textId="77777777" w:rsidR="001C4BFD" w:rsidRPr="00A9528A" w:rsidRDefault="001C4BFD" w:rsidP="000F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администрации</w:t>
            </w:r>
          </w:p>
          <w:p w14:paraId="75CA63CA" w14:textId="77777777" w:rsidR="001C4BFD" w:rsidRPr="00A9528A" w:rsidRDefault="001C4BFD" w:rsidP="000F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Михайловского муниципального района </w:t>
            </w:r>
          </w:p>
          <w:p w14:paraId="70632248" w14:textId="77777777" w:rsidR="001C4BFD" w:rsidRPr="00A9528A" w:rsidRDefault="001C4BFD" w:rsidP="000F65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______________№ ________________</w:t>
            </w:r>
          </w:p>
        </w:tc>
      </w:tr>
    </w:tbl>
    <w:p w14:paraId="46D8AD19" w14:textId="77777777" w:rsidR="001C4BFD" w:rsidRPr="00A9528A" w:rsidRDefault="001C4BFD" w:rsidP="001C4BF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75833C" w14:textId="77777777" w:rsidR="001C4BFD" w:rsidRPr="00A9528A" w:rsidRDefault="001C4BFD" w:rsidP="001C4BFD">
      <w:pPr>
        <w:widowControl w:val="0"/>
        <w:spacing w:after="0" w:line="240" w:lineRule="auto"/>
        <w:ind w:firstLine="70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383E89" w14:textId="77777777" w:rsidR="001C4BFD" w:rsidRPr="00A9528A" w:rsidRDefault="001C4BFD" w:rsidP="001C4B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Состав оргкомитета</w:t>
      </w:r>
    </w:p>
    <w:p w14:paraId="4CC3C7EA" w14:textId="77777777" w:rsidR="001C4BFD" w:rsidRPr="00A9528A" w:rsidRDefault="001C4BFD" w:rsidP="001C4BFD">
      <w:pPr>
        <w:widowControl w:val="0"/>
        <w:spacing w:after="0" w:line="240" w:lineRule="auto"/>
        <w:ind w:firstLine="7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подготовке и проведению районного конкурса </w:t>
      </w:r>
    </w:p>
    <w:p w14:paraId="0DD93F8E" w14:textId="77777777" w:rsidR="001C4BFD" w:rsidRPr="00A9528A" w:rsidRDefault="001C4BFD" w:rsidP="001C4BFD">
      <w:pPr>
        <w:widowControl w:val="0"/>
        <w:spacing w:after="0" w:line="240" w:lineRule="auto"/>
        <w:ind w:firstLine="7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B7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сцене зажигаются звезды</w:t>
      </w: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6267D6CB" w14:textId="77777777" w:rsidR="001C4BFD" w:rsidRPr="00A9528A" w:rsidRDefault="001C4BFD" w:rsidP="001C4BFD">
      <w:pPr>
        <w:widowControl w:val="0"/>
        <w:spacing w:after="0" w:line="240" w:lineRule="auto"/>
        <w:ind w:firstLine="7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266"/>
        <w:gridCol w:w="2198"/>
      </w:tblGrid>
      <w:tr w:rsidR="001C4BFD" w:rsidRPr="00A9528A" w14:paraId="129E8946" w14:textId="77777777" w:rsidTr="000F6539">
        <w:trPr>
          <w:trHeight w:val="827"/>
        </w:trPr>
        <w:tc>
          <w:tcPr>
            <w:tcW w:w="7266" w:type="dxa"/>
          </w:tcPr>
          <w:p w14:paraId="44A80A07" w14:textId="77777777" w:rsidR="001C4BFD" w:rsidRPr="00A9528A" w:rsidRDefault="001C4BFD" w:rsidP="000F65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Саломай</w:t>
            </w:r>
            <w:proofErr w:type="spellEnd"/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Е.А., заместитель главы администрации </w:t>
            </w:r>
          </w:p>
          <w:p w14:paraId="7D95980A" w14:textId="77777777" w:rsidR="001C4BFD" w:rsidRPr="00A9528A" w:rsidRDefault="001C4BFD" w:rsidP="000F65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Михайловского муниципального района</w:t>
            </w:r>
          </w:p>
          <w:p w14:paraId="6EF6AE3E" w14:textId="77777777" w:rsidR="001C4BFD" w:rsidRPr="00A9528A" w:rsidRDefault="001C4BFD" w:rsidP="000F65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</w:tcPr>
          <w:p w14:paraId="08876F0C" w14:textId="77777777" w:rsidR="001C4BFD" w:rsidRPr="00A9528A" w:rsidRDefault="001C4BFD" w:rsidP="000F65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14:paraId="4EBBCFD6" w14:textId="77777777" w:rsidR="001C4BFD" w:rsidRPr="00A9528A" w:rsidRDefault="001C4BFD" w:rsidP="000F65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оргкомитета</w:t>
            </w:r>
          </w:p>
          <w:p w14:paraId="16213297" w14:textId="77777777" w:rsidR="001C4BFD" w:rsidRPr="00A9528A" w:rsidRDefault="001C4BFD" w:rsidP="000F65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BFD" w:rsidRPr="00A9528A" w14:paraId="53F10519" w14:textId="77777777" w:rsidTr="000F6539">
        <w:trPr>
          <w:trHeight w:val="902"/>
        </w:trPr>
        <w:tc>
          <w:tcPr>
            <w:tcW w:w="7266" w:type="dxa"/>
          </w:tcPr>
          <w:p w14:paraId="670501AB" w14:textId="77777777" w:rsidR="001C4BFD" w:rsidRPr="00A9528A" w:rsidRDefault="001C4BFD" w:rsidP="000F65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Сташко</w:t>
            </w:r>
            <w:proofErr w:type="spellEnd"/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Е.А., начальник отдела по культуре и молодежной</w:t>
            </w:r>
          </w:p>
          <w:p w14:paraId="461DE2A6" w14:textId="77777777" w:rsidR="001C4BFD" w:rsidRPr="00A9528A" w:rsidRDefault="001C4BFD" w:rsidP="000F65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политике управления культуры </w:t>
            </w: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внутренней </w:t>
            </w: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политики</w:t>
            </w:r>
          </w:p>
          <w:p w14:paraId="038CD8DE" w14:textId="77777777" w:rsidR="001C4BFD" w:rsidRPr="00A9528A" w:rsidRDefault="001C4BFD" w:rsidP="000F65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</w:tcPr>
          <w:p w14:paraId="4D6878F7" w14:textId="77777777" w:rsidR="001C4BFD" w:rsidRPr="00A9528A" w:rsidRDefault="001C4BFD" w:rsidP="000F65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председателя </w:t>
            </w:r>
          </w:p>
          <w:p w14:paraId="3BF57E09" w14:textId="77777777" w:rsidR="001C4BFD" w:rsidRPr="00A9528A" w:rsidRDefault="001C4BFD" w:rsidP="000F65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оргкомитета</w:t>
            </w:r>
          </w:p>
        </w:tc>
      </w:tr>
      <w:tr w:rsidR="001C4BFD" w:rsidRPr="00A9528A" w14:paraId="3754F508" w14:textId="77777777" w:rsidTr="000F6539">
        <w:trPr>
          <w:trHeight w:val="546"/>
        </w:trPr>
        <w:tc>
          <w:tcPr>
            <w:tcW w:w="7266" w:type="dxa"/>
          </w:tcPr>
          <w:p w14:paraId="605D6426" w14:textId="77777777" w:rsidR="001C4BFD" w:rsidRPr="00A9528A" w:rsidRDefault="001C4BFD" w:rsidP="000F65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Харько</w:t>
            </w:r>
            <w:proofErr w:type="spellEnd"/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И.А., главный </w:t>
            </w:r>
            <w:proofErr w:type="gramStart"/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 по</w:t>
            </w:r>
            <w:proofErr w:type="gramEnd"/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культуре </w:t>
            </w:r>
          </w:p>
          <w:p w14:paraId="79D7FE5C" w14:textId="77777777" w:rsidR="001C4BFD" w:rsidRPr="00A9528A" w:rsidRDefault="001C4BFD" w:rsidP="000F65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молодежно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политике управления культуры </w:t>
            </w: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внутренней политики</w:t>
            </w:r>
          </w:p>
          <w:p w14:paraId="6E461996" w14:textId="77777777" w:rsidR="001C4BFD" w:rsidRPr="00A9528A" w:rsidRDefault="001C4BFD" w:rsidP="000F65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</w:tcPr>
          <w:p w14:paraId="12508D9A" w14:textId="77777777" w:rsidR="001C4BFD" w:rsidRPr="00A9528A" w:rsidRDefault="001C4BFD" w:rsidP="000F65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оргкомитета</w:t>
            </w:r>
          </w:p>
        </w:tc>
      </w:tr>
      <w:tr w:rsidR="001C4BFD" w:rsidRPr="00A9528A" w14:paraId="3C0CEF36" w14:textId="77777777" w:rsidTr="000F6539">
        <w:tc>
          <w:tcPr>
            <w:tcW w:w="7266" w:type="dxa"/>
          </w:tcPr>
          <w:p w14:paraId="51491490" w14:textId="77777777" w:rsidR="001C4BFD" w:rsidRPr="00A9528A" w:rsidRDefault="001C4BFD" w:rsidP="000F65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Кузьменко О.В., директор ММБУК ММР «Методического </w:t>
            </w:r>
          </w:p>
          <w:p w14:paraId="7BA6BE49" w14:textId="77777777" w:rsidR="001C4BFD" w:rsidRPr="00A9528A" w:rsidRDefault="001C4BFD" w:rsidP="000F65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культурно-информационного объединения»</w:t>
            </w:r>
          </w:p>
          <w:p w14:paraId="46DEFEE4" w14:textId="77777777" w:rsidR="001C4BFD" w:rsidRPr="00A9528A" w:rsidRDefault="001C4BFD" w:rsidP="000F65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</w:tcPr>
          <w:p w14:paraId="73E53AC8" w14:textId="77777777" w:rsidR="001C4BFD" w:rsidRPr="00A9528A" w:rsidRDefault="001C4BFD" w:rsidP="000F653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оргкомитета</w:t>
            </w:r>
          </w:p>
        </w:tc>
      </w:tr>
      <w:tr w:rsidR="001C4BFD" w:rsidRPr="00A9528A" w14:paraId="489AE18E" w14:textId="77777777" w:rsidTr="000F6539">
        <w:tc>
          <w:tcPr>
            <w:tcW w:w="7266" w:type="dxa"/>
          </w:tcPr>
          <w:p w14:paraId="5741BB77" w14:textId="77777777" w:rsidR="001C4BFD" w:rsidRPr="00A9528A" w:rsidRDefault="001C4BFD" w:rsidP="000F65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Чепала</w:t>
            </w:r>
            <w:proofErr w:type="spellEnd"/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А.Ф., начальник управления по вопросам образования</w:t>
            </w:r>
          </w:p>
          <w:p w14:paraId="0FC19DB3" w14:textId="77777777" w:rsidR="001C4BFD" w:rsidRPr="00A9528A" w:rsidRDefault="001C4BFD" w:rsidP="000F65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</w:tcPr>
          <w:p w14:paraId="11CB8ADC" w14:textId="77777777" w:rsidR="001C4BFD" w:rsidRPr="00A9528A" w:rsidRDefault="001C4BFD" w:rsidP="000F653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оргкомитета</w:t>
            </w:r>
          </w:p>
        </w:tc>
      </w:tr>
    </w:tbl>
    <w:p w14:paraId="78CBD0EF" w14:textId="77777777" w:rsidR="001C4BFD" w:rsidRPr="007122FE" w:rsidRDefault="001C4BFD" w:rsidP="001C4BFD">
      <w:pPr>
        <w:pStyle w:val="a6"/>
        <w:rPr>
          <w:b/>
          <w:sz w:val="28"/>
        </w:rPr>
      </w:pPr>
    </w:p>
    <w:p w14:paraId="3E1B648C" w14:textId="77777777" w:rsidR="00500BF5" w:rsidRDefault="00500BF5" w:rsidP="006B1D1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00BF5" w:rsidSect="00537AA1">
          <w:pgSz w:w="11906" w:h="16838"/>
          <w:pgMar w:top="567" w:right="851" w:bottom="1134" w:left="1701" w:header="567" w:footer="709" w:gutter="0"/>
          <w:pgNumType w:start="1"/>
          <w:cols w:space="708"/>
          <w:docGrid w:linePitch="360"/>
        </w:sectPr>
      </w:pPr>
    </w:p>
    <w:p w14:paraId="3BED3549" w14:textId="77777777" w:rsidR="006B1D1F" w:rsidRDefault="006B1D1F" w:rsidP="006B1D1F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2216FA" w14:textId="77777777" w:rsidR="006B1D1F" w:rsidRPr="00A9528A" w:rsidRDefault="006B1D1F" w:rsidP="006B1D1F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627"/>
        <w:tblW w:w="0" w:type="auto"/>
        <w:tblLook w:val="01E0" w:firstRow="1" w:lastRow="1" w:firstColumn="1" w:lastColumn="1" w:noHBand="0" w:noVBand="0"/>
      </w:tblPr>
      <w:tblGrid>
        <w:gridCol w:w="4470"/>
        <w:gridCol w:w="5100"/>
      </w:tblGrid>
      <w:tr w:rsidR="006B1D1F" w:rsidRPr="00A9528A" w14:paraId="08BA330A" w14:textId="77777777" w:rsidTr="000F6539">
        <w:trPr>
          <w:trHeight w:val="1521"/>
        </w:trPr>
        <w:tc>
          <w:tcPr>
            <w:tcW w:w="4644" w:type="dxa"/>
          </w:tcPr>
          <w:p w14:paraId="34D8260D" w14:textId="77777777" w:rsidR="006B1D1F" w:rsidRPr="00A9528A" w:rsidRDefault="006B1D1F" w:rsidP="000F65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9" w:type="dxa"/>
          </w:tcPr>
          <w:p w14:paraId="63388129" w14:textId="77777777" w:rsidR="006B1D1F" w:rsidRPr="00A9528A" w:rsidRDefault="006B1D1F" w:rsidP="000F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№ </w:t>
            </w:r>
            <w:r w:rsidR="001C4B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  <w:p w14:paraId="09BFE3D4" w14:textId="77777777" w:rsidR="006B1D1F" w:rsidRPr="00A9528A" w:rsidRDefault="005A28C7" w:rsidP="000F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УТВЕРЖДЕН</w:t>
            </w:r>
            <w:r w:rsidR="001C4B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  <w:p w14:paraId="2193FF01" w14:textId="77777777" w:rsidR="006B1D1F" w:rsidRPr="00A9528A" w:rsidRDefault="006B1D1F" w:rsidP="000F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администрации</w:t>
            </w:r>
          </w:p>
          <w:p w14:paraId="45AA8BAD" w14:textId="77777777" w:rsidR="006B1D1F" w:rsidRPr="00A9528A" w:rsidRDefault="006B1D1F" w:rsidP="000F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Михайловского муниципального района </w:t>
            </w:r>
          </w:p>
          <w:p w14:paraId="3ABD3C2C" w14:textId="77777777" w:rsidR="006B1D1F" w:rsidRPr="00A9528A" w:rsidRDefault="006B1D1F" w:rsidP="000F65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______________№ ________________</w:t>
            </w:r>
          </w:p>
        </w:tc>
      </w:tr>
    </w:tbl>
    <w:p w14:paraId="6A44ABF2" w14:textId="77777777" w:rsidR="006B1D1F" w:rsidRPr="00A9528A" w:rsidRDefault="006B1D1F" w:rsidP="006B1D1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854E49" w14:textId="77777777" w:rsidR="006B1D1F" w:rsidRPr="00A9528A" w:rsidRDefault="006B1D1F" w:rsidP="006B1D1F">
      <w:pPr>
        <w:widowControl w:val="0"/>
        <w:spacing w:after="0" w:line="240" w:lineRule="auto"/>
        <w:ind w:firstLine="70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192B87" w14:textId="77777777" w:rsidR="006B1D1F" w:rsidRPr="00A9528A" w:rsidRDefault="006B1D1F" w:rsidP="006B1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A787D3" w14:textId="77777777" w:rsidR="006B1D1F" w:rsidRPr="00A9528A" w:rsidRDefault="006B1D1F" w:rsidP="006B1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на участие в районном </w:t>
      </w: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конкурсе</w:t>
      </w:r>
    </w:p>
    <w:p w14:paraId="635BC975" w14:textId="77777777" w:rsidR="00382CA5" w:rsidRPr="004167EC" w:rsidRDefault="00382CA5" w:rsidP="00382C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«На сцене зажигаются звезды</w:t>
      </w:r>
      <w:r w:rsidRPr="004167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161282D2" w14:textId="27D64D2F" w:rsidR="006B1D1F" w:rsidRPr="00A9528A" w:rsidRDefault="006B1D1F" w:rsidP="006B1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5F31793F" w14:textId="77777777" w:rsidR="006B1D1F" w:rsidRPr="006215EF" w:rsidRDefault="006B1D1F" w:rsidP="006B1D1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8054041" w14:textId="77777777" w:rsidR="005A28C7" w:rsidRDefault="005A28C7" w:rsidP="006B1D1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Детский сад ______________________________________________________</w:t>
      </w:r>
    </w:p>
    <w:p w14:paraId="4C7EB356" w14:textId="77777777" w:rsidR="005A28C7" w:rsidRDefault="005A28C7" w:rsidP="006B1D1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Ф.И.О., возраст </w:t>
      </w:r>
      <w:r w:rsidR="006B1D1F">
        <w:rPr>
          <w:rFonts w:ascii="Times New Roman" w:eastAsia="Calibri" w:hAnsi="Times New Roman" w:cs="Times New Roman"/>
          <w:b/>
          <w:sz w:val="28"/>
          <w:szCs w:val="28"/>
        </w:rPr>
        <w:t>участников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33B2CD26" w14:textId="77777777" w:rsidR="005A28C7" w:rsidRDefault="005A28C7" w:rsidP="006B1D1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="006B1D1F" w:rsidRPr="006215EF">
        <w:rPr>
          <w:rFonts w:ascii="Times New Roman" w:eastAsia="Calibri" w:hAnsi="Times New Roman" w:cs="Times New Roman"/>
          <w:b/>
          <w:sz w:val="28"/>
          <w:szCs w:val="28"/>
        </w:rPr>
        <w:t xml:space="preserve">____________________________________ </w:t>
      </w:r>
    </w:p>
    <w:p w14:paraId="6D74FBA6" w14:textId="77777777" w:rsidR="006B1D1F" w:rsidRPr="006215EF" w:rsidRDefault="005A28C7" w:rsidP="006B1D1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6B1D1F" w:rsidRPr="006215EF">
        <w:rPr>
          <w:rFonts w:ascii="Times New Roman" w:eastAsia="Calibri" w:hAnsi="Times New Roman" w:cs="Times New Roman"/>
          <w:b/>
          <w:sz w:val="28"/>
          <w:szCs w:val="28"/>
        </w:rPr>
        <w:t xml:space="preserve">____________________________________ </w:t>
      </w:r>
    </w:p>
    <w:p w14:paraId="3BE70F22" w14:textId="77777777" w:rsidR="006B1D1F" w:rsidRPr="006215EF" w:rsidRDefault="00BB7739" w:rsidP="006B1D1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B7739">
        <w:rPr>
          <w:rFonts w:ascii="Times New Roman" w:eastAsia="Calibri" w:hAnsi="Times New Roman" w:cs="Times New Roman"/>
          <w:b/>
          <w:sz w:val="28"/>
          <w:szCs w:val="28"/>
        </w:rPr>
        <w:t xml:space="preserve">Ф.И.О., </w:t>
      </w:r>
      <w:r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5A28C7">
        <w:rPr>
          <w:rFonts w:ascii="Times New Roman" w:eastAsia="Calibri" w:hAnsi="Times New Roman" w:cs="Times New Roman"/>
          <w:b/>
          <w:sz w:val="28"/>
          <w:szCs w:val="28"/>
        </w:rPr>
        <w:t xml:space="preserve">онтактный телефон ответственного: 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</w:t>
      </w:r>
    </w:p>
    <w:p w14:paraId="2A3C60B2" w14:textId="77777777" w:rsidR="006B1D1F" w:rsidRDefault="005A28C7" w:rsidP="006B1D1F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Краткое описание конкурса «</w:t>
      </w:r>
      <w:r w:rsidR="00874693">
        <w:rPr>
          <w:rFonts w:ascii="Times New Roman" w:eastAsia="Calibri" w:hAnsi="Times New Roman" w:cs="Times New Roman"/>
          <w:b/>
          <w:sz w:val="28"/>
          <w:szCs w:val="28"/>
        </w:rPr>
        <w:t>Визитная карточка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6B1D1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500BF5">
        <w:rPr>
          <w:rFonts w:ascii="Times New Roman" w:eastAsia="Calibri" w:hAnsi="Times New Roman" w:cs="Times New Roman"/>
          <w:i/>
          <w:sz w:val="28"/>
          <w:szCs w:val="28"/>
        </w:rPr>
        <w:t xml:space="preserve">вокал, хореография, художественное чтение, используется ли музыкальное сопровождение, нужен ли микрофон и </w:t>
      </w:r>
      <w:proofErr w:type="gramStart"/>
      <w:r w:rsidR="00500BF5">
        <w:rPr>
          <w:rFonts w:ascii="Times New Roman" w:eastAsia="Calibri" w:hAnsi="Times New Roman" w:cs="Times New Roman"/>
          <w:i/>
          <w:sz w:val="28"/>
          <w:szCs w:val="28"/>
        </w:rPr>
        <w:t>др.)</w:t>
      </w:r>
      <w:r w:rsidR="00BB7739">
        <w:rPr>
          <w:rFonts w:ascii="Times New Roman" w:eastAsia="Calibri" w:hAnsi="Times New Roman" w:cs="Times New Roman"/>
          <w:i/>
          <w:sz w:val="28"/>
          <w:szCs w:val="28"/>
        </w:rPr>
        <w:t>_</w:t>
      </w:r>
      <w:proofErr w:type="gramEnd"/>
      <w:r w:rsidR="00BB7739">
        <w:rPr>
          <w:rFonts w:ascii="Times New Roman" w:eastAsia="Calibri" w:hAnsi="Times New Roman" w:cs="Times New Roman"/>
          <w:i/>
          <w:sz w:val="28"/>
          <w:szCs w:val="28"/>
        </w:rPr>
        <w:t>________________________________</w:t>
      </w:r>
    </w:p>
    <w:p w14:paraId="6956623B" w14:textId="77777777" w:rsidR="00500BF5" w:rsidRPr="005A28C7" w:rsidRDefault="00500BF5" w:rsidP="006B1D1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00BF5">
        <w:rPr>
          <w:rFonts w:ascii="Times New Roman" w:eastAsia="Calibri" w:hAnsi="Times New Roman" w:cs="Times New Roman"/>
          <w:b/>
          <w:sz w:val="28"/>
          <w:szCs w:val="28"/>
        </w:rPr>
        <w:t>Краткое опис</w:t>
      </w:r>
      <w:r>
        <w:rPr>
          <w:rFonts w:ascii="Times New Roman" w:eastAsia="Calibri" w:hAnsi="Times New Roman" w:cs="Times New Roman"/>
          <w:b/>
          <w:sz w:val="28"/>
          <w:szCs w:val="28"/>
        </w:rPr>
        <w:t>ание конкурса «Сказка в гости к нам пришла</w:t>
      </w:r>
      <w:r w:rsidRPr="00500BF5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500BF5">
        <w:rPr>
          <w:rFonts w:ascii="Times New Roman" w:eastAsia="Calibri" w:hAnsi="Times New Roman" w:cs="Times New Roman"/>
          <w:i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название сказки, образы каких сказочных героев используются, </w:t>
      </w:r>
      <w:r w:rsidRPr="00500BF5">
        <w:rPr>
          <w:rFonts w:ascii="Times New Roman" w:eastAsia="Calibri" w:hAnsi="Times New Roman" w:cs="Times New Roman"/>
          <w:i/>
          <w:sz w:val="28"/>
          <w:szCs w:val="28"/>
        </w:rPr>
        <w:t>вокал, хореография, художественное чтение, используется ли музыкальное сопровождение, нужен ли микрофон и др</w:t>
      </w:r>
      <w:r w:rsidRPr="00500BF5">
        <w:rPr>
          <w:rFonts w:ascii="Times New Roman" w:eastAsia="Calibri" w:hAnsi="Times New Roman" w:cs="Times New Roman"/>
          <w:b/>
          <w:sz w:val="28"/>
          <w:szCs w:val="28"/>
        </w:rPr>
        <w:t>.)</w:t>
      </w:r>
      <w:r w:rsidR="00BB7739">
        <w:rPr>
          <w:rFonts w:ascii="Times New Roman" w:eastAsia="Calibri" w:hAnsi="Times New Roman" w:cs="Times New Roman"/>
          <w:b/>
          <w:sz w:val="28"/>
          <w:szCs w:val="28"/>
        </w:rPr>
        <w:t>_________________________________</w:t>
      </w:r>
    </w:p>
    <w:p w14:paraId="32035BE8" w14:textId="77777777" w:rsidR="006B1D1F" w:rsidRPr="00A9528A" w:rsidRDefault="006B1D1F" w:rsidP="00BB773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6B1D1F" w:rsidRPr="00A9528A" w:rsidSect="002E394C">
      <w:headerReference w:type="default" r:id="rId11"/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7E913" w14:textId="77777777" w:rsidR="00C55040" w:rsidRDefault="00C55040" w:rsidP="002E394C">
      <w:pPr>
        <w:spacing w:after="0" w:line="240" w:lineRule="auto"/>
      </w:pPr>
      <w:r>
        <w:separator/>
      </w:r>
    </w:p>
  </w:endnote>
  <w:endnote w:type="continuationSeparator" w:id="0">
    <w:p w14:paraId="6D88F765" w14:textId="77777777" w:rsidR="00C55040" w:rsidRDefault="00C55040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BF0FC" w14:textId="77777777" w:rsidR="00C55040" w:rsidRDefault="00C55040" w:rsidP="002E394C">
      <w:pPr>
        <w:spacing w:after="0" w:line="240" w:lineRule="auto"/>
      </w:pPr>
      <w:r>
        <w:separator/>
      </w:r>
    </w:p>
  </w:footnote>
  <w:footnote w:type="continuationSeparator" w:id="0">
    <w:p w14:paraId="4DF2120A" w14:textId="77777777" w:rsidR="00C55040" w:rsidRDefault="00C55040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68AFB" w14:textId="77777777" w:rsidR="006B1D1F" w:rsidRDefault="006B1D1F" w:rsidP="00B642E2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E2E70C9" w14:textId="77777777" w:rsidR="006B1D1F" w:rsidRDefault="006B1D1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2165120"/>
      <w:docPartObj>
        <w:docPartGallery w:val="Page Numbers (Top of Page)"/>
        <w:docPartUnique/>
      </w:docPartObj>
    </w:sdtPr>
    <w:sdtEndPr/>
    <w:sdtContent>
      <w:p w14:paraId="072A014D" w14:textId="77777777" w:rsidR="006B1D1F" w:rsidRDefault="006B1D1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978">
          <w:rPr>
            <w:noProof/>
          </w:rPr>
          <w:t>2</w:t>
        </w:r>
        <w:r>
          <w:fldChar w:fldCharType="end"/>
        </w:r>
      </w:p>
    </w:sdtContent>
  </w:sdt>
  <w:p w14:paraId="7180ABD4" w14:textId="77777777" w:rsidR="006B1D1F" w:rsidRPr="00F04C46" w:rsidRDefault="006B1D1F" w:rsidP="00F04C46">
    <w:pPr>
      <w:pStyle w:val="a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1AEF3" w14:textId="77777777" w:rsidR="004167EC" w:rsidRPr="00AE2E8E" w:rsidRDefault="004167EC">
    <w:pPr>
      <w:pStyle w:val="a8"/>
      <w:jc w:val="center"/>
    </w:pPr>
    <w:r w:rsidRPr="00AE2E8E">
      <w:fldChar w:fldCharType="begin"/>
    </w:r>
    <w:r w:rsidRPr="00AE2E8E">
      <w:instrText>PAGE   \* MERGEFORMAT</w:instrText>
    </w:r>
    <w:r w:rsidRPr="00AE2E8E">
      <w:fldChar w:fldCharType="separate"/>
    </w:r>
    <w:r w:rsidR="00B73D11">
      <w:rPr>
        <w:noProof/>
      </w:rPr>
      <w:t>2</w:t>
    </w:r>
    <w:r w:rsidRPr="00AE2E8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814D3"/>
    <w:multiLevelType w:val="hybridMultilevel"/>
    <w:tmpl w:val="5030DB1E"/>
    <w:lvl w:ilvl="0" w:tplc="A844A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E6A42"/>
    <w:multiLevelType w:val="hybridMultilevel"/>
    <w:tmpl w:val="86E2F124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5425E"/>
    <w:multiLevelType w:val="hybridMultilevel"/>
    <w:tmpl w:val="97C4BC86"/>
    <w:lvl w:ilvl="0" w:tplc="66705C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E059AC"/>
    <w:multiLevelType w:val="hybridMultilevel"/>
    <w:tmpl w:val="B0985DC6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F2D72"/>
    <w:multiLevelType w:val="hybridMultilevel"/>
    <w:tmpl w:val="C9763756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985FDC">
      <w:numFmt w:val="bullet"/>
      <w:lvlText w:val="•"/>
      <w:lvlJc w:val="left"/>
      <w:pPr>
        <w:ind w:left="1860" w:hanging="78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22344"/>
    <w:rsid w:val="00026700"/>
    <w:rsid w:val="00041DD0"/>
    <w:rsid w:val="000537CC"/>
    <w:rsid w:val="000B6E7D"/>
    <w:rsid w:val="000C2BCE"/>
    <w:rsid w:val="00157D64"/>
    <w:rsid w:val="001B5CEE"/>
    <w:rsid w:val="001B67EA"/>
    <w:rsid w:val="001C4BFD"/>
    <w:rsid w:val="00205D42"/>
    <w:rsid w:val="00205DEA"/>
    <w:rsid w:val="0023461C"/>
    <w:rsid w:val="002E394C"/>
    <w:rsid w:val="00337799"/>
    <w:rsid w:val="00367F20"/>
    <w:rsid w:val="00382CA5"/>
    <w:rsid w:val="003D33B0"/>
    <w:rsid w:val="004167EC"/>
    <w:rsid w:val="004E61C3"/>
    <w:rsid w:val="00500BF5"/>
    <w:rsid w:val="00504270"/>
    <w:rsid w:val="005378F5"/>
    <w:rsid w:val="00593B5B"/>
    <w:rsid w:val="005A28C7"/>
    <w:rsid w:val="005F3A61"/>
    <w:rsid w:val="006B1D1F"/>
    <w:rsid w:val="006D17CF"/>
    <w:rsid w:val="007122FE"/>
    <w:rsid w:val="007F496D"/>
    <w:rsid w:val="00822D97"/>
    <w:rsid w:val="00874693"/>
    <w:rsid w:val="008A1D69"/>
    <w:rsid w:val="008A1F0B"/>
    <w:rsid w:val="00A24A76"/>
    <w:rsid w:val="00A279CF"/>
    <w:rsid w:val="00A37B2F"/>
    <w:rsid w:val="00A45F2A"/>
    <w:rsid w:val="00A74223"/>
    <w:rsid w:val="00B73D11"/>
    <w:rsid w:val="00BB7739"/>
    <w:rsid w:val="00BF2AEF"/>
    <w:rsid w:val="00C23545"/>
    <w:rsid w:val="00C55040"/>
    <w:rsid w:val="00D65225"/>
    <w:rsid w:val="00DB0978"/>
    <w:rsid w:val="00DF24FE"/>
    <w:rsid w:val="00E53063"/>
    <w:rsid w:val="00E56247"/>
    <w:rsid w:val="00F55D58"/>
    <w:rsid w:val="00F90ACE"/>
    <w:rsid w:val="00FC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AB040"/>
  <w15:docId w15:val="{094DA970-69A3-426F-98BE-ADD8378D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CA5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6B1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yperlink" Target="mailto:kultura@mikhprim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8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Kn0942</cp:lastModifiedBy>
  <cp:revision>16</cp:revision>
  <cp:lastPrinted>2019-08-19T22:35:00Z</cp:lastPrinted>
  <dcterms:created xsi:type="dcterms:W3CDTF">2018-07-02T00:32:00Z</dcterms:created>
  <dcterms:modified xsi:type="dcterms:W3CDTF">2019-08-20T01:18:00Z</dcterms:modified>
</cp:coreProperties>
</file>